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734"/>
        <w:tblW w:w="0" w:type="auto"/>
        <w:tblLook w:val="04A0" w:firstRow="1" w:lastRow="0" w:firstColumn="1" w:lastColumn="0" w:noHBand="0" w:noVBand="1"/>
      </w:tblPr>
      <w:tblGrid>
        <w:gridCol w:w="495"/>
        <w:gridCol w:w="1400"/>
        <w:gridCol w:w="1066"/>
        <w:gridCol w:w="1108"/>
        <w:gridCol w:w="2443"/>
        <w:gridCol w:w="1331"/>
        <w:gridCol w:w="912"/>
      </w:tblGrid>
      <w:tr w:rsidR="001D5C24" w:rsidRPr="00B5422A" w:rsidTr="00B5422A">
        <w:trPr>
          <w:trHeight w:val="69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Lp.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r w:rsidRPr="00B5422A">
              <w:t>Nazwisko</w:t>
            </w:r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r w:rsidRPr="00B5422A">
              <w:t>Imię</w:t>
            </w:r>
          </w:p>
        </w:tc>
        <w:tc>
          <w:tcPr>
            <w:tcW w:w="1108" w:type="dxa"/>
            <w:hideMark/>
          </w:tcPr>
          <w:p w:rsidR="00B5422A" w:rsidRPr="00B5422A" w:rsidRDefault="001D5C24" w:rsidP="00B5422A">
            <w:r>
              <w:t xml:space="preserve">Data </w:t>
            </w:r>
            <w:bookmarkStart w:id="0" w:name="_GoBack"/>
            <w:bookmarkEnd w:id="0"/>
            <w:r w:rsidR="00B5422A" w:rsidRPr="00B5422A">
              <w:t>urodzenia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 xml:space="preserve">Nazwa klubu </w:t>
            </w:r>
          </w:p>
        </w:tc>
        <w:tc>
          <w:tcPr>
            <w:tcW w:w="1331" w:type="dxa"/>
            <w:hideMark/>
          </w:tcPr>
          <w:p w:rsidR="00B5422A" w:rsidRPr="00B5422A" w:rsidRDefault="00B5422A" w:rsidP="00B5422A">
            <w:r w:rsidRPr="00B5422A">
              <w:t>Konkurencja</w:t>
            </w:r>
          </w:p>
        </w:tc>
        <w:tc>
          <w:tcPr>
            <w:tcW w:w="912" w:type="dxa"/>
            <w:hideMark/>
          </w:tcPr>
          <w:p w:rsidR="00B5422A" w:rsidRPr="00B5422A" w:rsidRDefault="00B5422A" w:rsidP="00B5422A">
            <w:r w:rsidRPr="00B5422A">
              <w:t>Kadra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1.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Pieczyński</w:t>
            </w:r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Hubert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2000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UKS Górnik Konin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50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2.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proofErr w:type="spellStart"/>
            <w:r w:rsidRPr="00B5422A">
              <w:rPr>
                <w:b/>
                <w:bCs/>
              </w:rPr>
              <w:t>Stodolski</w:t>
            </w:r>
            <w:proofErr w:type="spellEnd"/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Adam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2000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UKS Leśnik Kaczory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66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3.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Majewski</w:t>
            </w:r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Mateusz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1999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 xml:space="preserve">ASZ </w:t>
            </w:r>
            <w:proofErr w:type="spellStart"/>
            <w:r w:rsidRPr="00B5422A">
              <w:rPr>
                <w:b/>
                <w:bCs/>
              </w:rPr>
              <w:t>WSPiA</w:t>
            </w:r>
            <w:proofErr w:type="spellEnd"/>
            <w:r w:rsidRPr="00B5422A">
              <w:rPr>
                <w:b/>
                <w:bCs/>
              </w:rPr>
              <w:t xml:space="preserve"> Poznań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90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 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pPr>
              <w:rPr>
                <w:b/>
                <w:bCs/>
              </w:rPr>
            </w:pPr>
            <w:r w:rsidRPr="00B5422A">
              <w:rPr>
                <w:b/>
                <w:bCs/>
              </w:rPr>
              <w:t>Rezerwa</w:t>
            </w:r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r w:rsidRPr="00B5422A">
              <w:t> 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r w:rsidRPr="00B5422A">
              <w:t> 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> 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r w:rsidRPr="00B5422A">
              <w:t> 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r w:rsidRPr="00B5422A">
              <w:t> 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4.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r w:rsidRPr="00B5422A">
              <w:t>Kubiak</w:t>
            </w:r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r w:rsidRPr="00B5422A">
              <w:t>Kacper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r w:rsidRPr="00B5422A">
              <w:t>2000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>KS Akademia Judo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r w:rsidRPr="00B5422A">
              <w:t>81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r w:rsidRPr="00B5422A"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5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proofErr w:type="spellStart"/>
            <w:r w:rsidRPr="00B5422A">
              <w:t>Pazdaj</w:t>
            </w:r>
            <w:proofErr w:type="spellEnd"/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r w:rsidRPr="00B5422A">
              <w:t>Oskar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r w:rsidRPr="00B5422A">
              <w:t>1999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>UKS 3 Piła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r w:rsidRPr="00B5422A">
              <w:t>60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r w:rsidRPr="00B5422A"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5.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r w:rsidRPr="00B5422A">
              <w:t>Raszewski</w:t>
            </w:r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r w:rsidRPr="00B5422A">
              <w:t>Szymon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r w:rsidRPr="00B5422A">
              <w:t>1999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>ULKS Ippon Jarocin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r w:rsidRPr="00B5422A">
              <w:t>.+90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r w:rsidRPr="00B5422A"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6.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proofErr w:type="spellStart"/>
            <w:r w:rsidRPr="00B5422A">
              <w:t>Gaumer</w:t>
            </w:r>
            <w:proofErr w:type="spellEnd"/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r w:rsidRPr="00B5422A">
              <w:t>Michał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r w:rsidRPr="00B5422A">
              <w:t>2001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>UKS Junior Lipno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r w:rsidRPr="00B5422A">
              <w:t>.+90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r w:rsidRPr="00B5422A"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7.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r w:rsidRPr="00B5422A">
              <w:t>Rutkowski</w:t>
            </w:r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proofErr w:type="spellStart"/>
            <w:r w:rsidRPr="00B5422A">
              <w:t>Kewin</w:t>
            </w:r>
            <w:proofErr w:type="spellEnd"/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r w:rsidRPr="00B5422A">
              <w:t>2000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>UKS Górnik Konin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r w:rsidRPr="00B5422A">
              <w:t>55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r w:rsidRPr="00B5422A"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8.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proofErr w:type="spellStart"/>
            <w:r w:rsidRPr="00B5422A">
              <w:t>Jęsko</w:t>
            </w:r>
            <w:proofErr w:type="spellEnd"/>
            <w:r w:rsidRPr="00B5422A">
              <w:t>-Białek</w:t>
            </w:r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r w:rsidRPr="00B5422A">
              <w:t>Szymon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r w:rsidRPr="00B5422A">
              <w:t>2000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>UKS 3 Piła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r w:rsidRPr="00B5422A">
              <w:t>50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r w:rsidRPr="00B5422A"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9.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r w:rsidRPr="00B5422A">
              <w:t>Zawadzki</w:t>
            </w:r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r w:rsidRPr="00B5422A">
              <w:t>Bartosz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r w:rsidRPr="00B5422A">
              <w:t>2000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>UKS Górnik Konin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r w:rsidRPr="00B5422A">
              <w:t>81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r w:rsidRPr="00B5422A"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10.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proofErr w:type="spellStart"/>
            <w:r w:rsidRPr="00B5422A">
              <w:t>Lehwark</w:t>
            </w:r>
            <w:proofErr w:type="spellEnd"/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r w:rsidRPr="00B5422A">
              <w:t>Michał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r w:rsidRPr="00B5422A">
              <w:t>1999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>UKS Gimnazjon Suchy Las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r w:rsidRPr="00B5422A">
              <w:t>60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r w:rsidRPr="00B5422A"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11.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r w:rsidRPr="00B5422A">
              <w:t>Jewtuch</w:t>
            </w:r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r w:rsidRPr="00B5422A">
              <w:t>Karol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r w:rsidRPr="00B5422A">
              <w:t>2000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>UKS Dwunastka Leszno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r w:rsidRPr="00B5422A">
              <w:t>81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r w:rsidRPr="00B5422A">
              <w:t>KWJMŁ</w:t>
            </w:r>
          </w:p>
        </w:tc>
      </w:tr>
      <w:tr w:rsidR="001D5C24" w:rsidRPr="00B5422A" w:rsidTr="00B5422A">
        <w:trPr>
          <w:trHeight w:val="300"/>
        </w:trPr>
        <w:tc>
          <w:tcPr>
            <w:tcW w:w="495" w:type="dxa"/>
            <w:noWrap/>
            <w:hideMark/>
          </w:tcPr>
          <w:p w:rsidR="00B5422A" w:rsidRPr="00B5422A" w:rsidRDefault="00B5422A" w:rsidP="00B5422A">
            <w:r w:rsidRPr="00B5422A">
              <w:t>12.</w:t>
            </w:r>
          </w:p>
        </w:tc>
        <w:tc>
          <w:tcPr>
            <w:tcW w:w="1400" w:type="dxa"/>
            <w:noWrap/>
            <w:hideMark/>
          </w:tcPr>
          <w:p w:rsidR="00B5422A" w:rsidRPr="00B5422A" w:rsidRDefault="00B5422A" w:rsidP="00B5422A">
            <w:r w:rsidRPr="00B5422A">
              <w:t xml:space="preserve">Buczkowski </w:t>
            </w:r>
          </w:p>
        </w:tc>
        <w:tc>
          <w:tcPr>
            <w:tcW w:w="1066" w:type="dxa"/>
            <w:noWrap/>
            <w:hideMark/>
          </w:tcPr>
          <w:p w:rsidR="00B5422A" w:rsidRPr="00B5422A" w:rsidRDefault="00B5422A" w:rsidP="00B5422A">
            <w:r w:rsidRPr="00B5422A">
              <w:t>Stanisław</w:t>
            </w:r>
          </w:p>
        </w:tc>
        <w:tc>
          <w:tcPr>
            <w:tcW w:w="1108" w:type="dxa"/>
            <w:noWrap/>
            <w:hideMark/>
          </w:tcPr>
          <w:p w:rsidR="00B5422A" w:rsidRPr="00B5422A" w:rsidRDefault="00B5422A" w:rsidP="00B5422A">
            <w:r w:rsidRPr="00B5422A">
              <w:t>2001</w:t>
            </w:r>
          </w:p>
        </w:tc>
        <w:tc>
          <w:tcPr>
            <w:tcW w:w="2443" w:type="dxa"/>
            <w:noWrap/>
            <w:hideMark/>
          </w:tcPr>
          <w:p w:rsidR="00B5422A" w:rsidRPr="00B5422A" w:rsidRDefault="00B5422A" w:rsidP="00B5422A">
            <w:r w:rsidRPr="00B5422A">
              <w:t>UKS Gimnazjon Suchy Las</w:t>
            </w:r>
          </w:p>
        </w:tc>
        <w:tc>
          <w:tcPr>
            <w:tcW w:w="1331" w:type="dxa"/>
            <w:noWrap/>
            <w:hideMark/>
          </w:tcPr>
          <w:p w:rsidR="00B5422A" w:rsidRPr="00B5422A" w:rsidRDefault="00B5422A" w:rsidP="00B5422A">
            <w:r w:rsidRPr="00B5422A">
              <w:t>60</w:t>
            </w:r>
          </w:p>
        </w:tc>
        <w:tc>
          <w:tcPr>
            <w:tcW w:w="912" w:type="dxa"/>
            <w:noWrap/>
            <w:hideMark/>
          </w:tcPr>
          <w:p w:rsidR="00B5422A" w:rsidRPr="00B5422A" w:rsidRDefault="00B5422A" w:rsidP="00B5422A">
            <w:r w:rsidRPr="00B5422A">
              <w:t>KWJMŁ</w:t>
            </w:r>
          </w:p>
        </w:tc>
      </w:tr>
    </w:tbl>
    <w:p w:rsidR="00827D8A" w:rsidRPr="00B5422A" w:rsidRDefault="00B5422A">
      <w:pPr>
        <w:rPr>
          <w:b/>
          <w:u w:val="single"/>
        </w:rPr>
      </w:pPr>
      <w:r w:rsidRPr="00B5422A">
        <w:rPr>
          <w:b/>
          <w:u w:val="single"/>
        </w:rPr>
        <w:t>Kadra Wojewódzka Juniorów Młodszych 2016</w:t>
      </w:r>
    </w:p>
    <w:sectPr w:rsidR="00827D8A" w:rsidRPr="00B5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2A"/>
    <w:rsid w:val="001D5C24"/>
    <w:rsid w:val="00827D8A"/>
    <w:rsid w:val="00B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E73A9-D2C8-4233-AE59-C0981D68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2</cp:revision>
  <dcterms:created xsi:type="dcterms:W3CDTF">2016-04-03T14:10:00Z</dcterms:created>
  <dcterms:modified xsi:type="dcterms:W3CDTF">2016-04-03T14:12:00Z</dcterms:modified>
</cp:coreProperties>
</file>