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C4" w:rsidRDefault="00F468C4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02"/>
        <w:gridCol w:w="3032"/>
        <w:gridCol w:w="823"/>
        <w:gridCol w:w="983"/>
        <w:gridCol w:w="883"/>
        <w:gridCol w:w="1416"/>
      </w:tblGrid>
      <w:tr w:rsidR="00F468C4" w:rsidTr="00101BFE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8C4" w:rsidRDefault="00F468C4"/>
          <w:p w:rsidR="00F468C4" w:rsidRDefault="00F468C4">
            <w:r>
              <w:t>Kadra Województwa Wielkopolskiego Kobiet</w:t>
            </w:r>
          </w:p>
          <w:p w:rsidR="00F468C4" w:rsidRDefault="00F468C4"/>
          <w:p w:rsidR="00F468C4" w:rsidRDefault="00F468C4"/>
        </w:tc>
      </w:tr>
      <w:tr w:rsidR="00F468C4" w:rsidTr="00101BFE">
        <w:tc>
          <w:tcPr>
            <w:tcW w:w="1020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8C4" w:rsidRDefault="001112CD">
            <w:r>
              <w:t>Suchy Las, dn. 9</w:t>
            </w:r>
            <w:r w:rsidR="00D04090">
              <w:t>.</w:t>
            </w:r>
            <w:r w:rsidR="00BD0A2A">
              <w:t>05</w:t>
            </w:r>
            <w:r w:rsidR="00D04090">
              <w:t>.2017</w:t>
            </w:r>
          </w:p>
          <w:p w:rsidR="00F468C4" w:rsidRDefault="00F468C4"/>
          <w:p w:rsidR="00F468C4" w:rsidRDefault="00D04090">
            <w:r>
              <w:t xml:space="preserve">Koordynator Kadry Wojewódzkiej Kobiet powołuje n/w </w:t>
            </w:r>
            <w:r w:rsidR="00BD0A2A">
              <w:t xml:space="preserve">zawodniczki na konsultacje startowe </w:t>
            </w:r>
            <w:r w:rsidR="001238C9">
              <w:t xml:space="preserve">              </w:t>
            </w:r>
            <w:r w:rsidR="001238C9" w:rsidRPr="001238C9">
              <w:rPr>
                <w:highlight w:val="yellow"/>
              </w:rPr>
              <w:t>(zaznaczone na żółto)</w:t>
            </w:r>
            <w:r w:rsidR="001238C9">
              <w:t xml:space="preserve"> </w:t>
            </w:r>
            <w:r w:rsidR="00BD0A2A">
              <w:t>i treningowe</w:t>
            </w:r>
            <w:r w:rsidR="001238C9">
              <w:t xml:space="preserve"> </w:t>
            </w:r>
            <w:r w:rsidR="001238C9" w:rsidRPr="001238C9">
              <w:rPr>
                <w:highlight w:val="green"/>
              </w:rPr>
              <w:t>(zaznaczone na zielono)</w:t>
            </w:r>
            <w:r w:rsidR="00BD0A2A" w:rsidRPr="001238C9">
              <w:rPr>
                <w:highlight w:val="green"/>
              </w:rPr>
              <w:t>,</w:t>
            </w:r>
            <w:r w:rsidR="00F80B4C">
              <w:t xml:space="preserve"> które</w:t>
            </w:r>
            <w:r w:rsidR="00BD0A2A">
              <w:t xml:space="preserve"> odb</w:t>
            </w:r>
            <w:r w:rsidR="00F80B4C">
              <w:t>ędą się</w:t>
            </w:r>
            <w:r w:rsidR="00BD0A2A">
              <w:t xml:space="preserve"> w Bielsku Białej</w:t>
            </w:r>
            <w:r>
              <w:br/>
              <w:t xml:space="preserve"> </w:t>
            </w:r>
          </w:p>
        </w:tc>
      </w:tr>
      <w:tr w:rsidR="00101BFE" w:rsidTr="000D6112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04090" w:rsidRPr="00101BFE" w:rsidRDefault="00D04090" w:rsidP="005A5C9E">
            <w:pPr>
              <w:rPr>
                <w:b/>
                <w:sz w:val="20"/>
                <w:szCs w:val="20"/>
              </w:rPr>
            </w:pPr>
            <w:r w:rsidRPr="00101BF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02" w:type="dxa"/>
            <w:tcBorders>
              <w:top w:val="single" w:sz="12" w:space="0" w:color="auto"/>
            </w:tcBorders>
          </w:tcPr>
          <w:p w:rsidR="00D04090" w:rsidRPr="00101BFE" w:rsidRDefault="00D04090" w:rsidP="005A5C9E">
            <w:pPr>
              <w:rPr>
                <w:b/>
                <w:sz w:val="20"/>
                <w:szCs w:val="20"/>
              </w:rPr>
            </w:pPr>
            <w:r w:rsidRPr="00101BFE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032" w:type="dxa"/>
            <w:tcBorders>
              <w:top w:val="single" w:sz="12" w:space="0" w:color="auto"/>
            </w:tcBorders>
          </w:tcPr>
          <w:p w:rsidR="00D04090" w:rsidRPr="00101BFE" w:rsidRDefault="00D04090" w:rsidP="005A5C9E">
            <w:pPr>
              <w:rPr>
                <w:b/>
                <w:sz w:val="20"/>
                <w:szCs w:val="20"/>
              </w:rPr>
            </w:pPr>
            <w:r w:rsidRPr="00101BFE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823" w:type="dxa"/>
            <w:tcBorders>
              <w:top w:val="single" w:sz="12" w:space="0" w:color="auto"/>
            </w:tcBorders>
          </w:tcPr>
          <w:p w:rsidR="00D04090" w:rsidRPr="00101BFE" w:rsidRDefault="00D04090" w:rsidP="005A5C9E">
            <w:pPr>
              <w:rPr>
                <w:b/>
                <w:sz w:val="20"/>
                <w:szCs w:val="20"/>
              </w:rPr>
            </w:pPr>
            <w:r w:rsidRPr="00101BFE">
              <w:rPr>
                <w:b/>
                <w:sz w:val="20"/>
                <w:szCs w:val="20"/>
              </w:rPr>
              <w:t>Kat. wag.</w:t>
            </w:r>
          </w:p>
        </w:tc>
        <w:tc>
          <w:tcPr>
            <w:tcW w:w="983" w:type="dxa"/>
            <w:tcBorders>
              <w:top w:val="single" w:sz="12" w:space="0" w:color="auto"/>
            </w:tcBorders>
          </w:tcPr>
          <w:p w:rsidR="00D04090" w:rsidRPr="00101BFE" w:rsidRDefault="00D04090" w:rsidP="005A5C9E">
            <w:pPr>
              <w:rPr>
                <w:b/>
                <w:sz w:val="20"/>
                <w:szCs w:val="20"/>
              </w:rPr>
            </w:pPr>
            <w:r w:rsidRPr="00101BFE">
              <w:rPr>
                <w:b/>
                <w:sz w:val="20"/>
                <w:szCs w:val="20"/>
              </w:rPr>
              <w:t>Przyjazd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D04090" w:rsidRPr="00101BFE" w:rsidRDefault="00D04090" w:rsidP="005A5C9E">
            <w:pPr>
              <w:rPr>
                <w:b/>
                <w:sz w:val="20"/>
                <w:szCs w:val="20"/>
              </w:rPr>
            </w:pPr>
            <w:r w:rsidRPr="00101BFE">
              <w:rPr>
                <w:b/>
                <w:sz w:val="20"/>
                <w:szCs w:val="20"/>
              </w:rPr>
              <w:t>Wyjazd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</w:tcPr>
          <w:p w:rsidR="00D04090" w:rsidRPr="00101BFE" w:rsidRDefault="00D04090">
            <w:pPr>
              <w:rPr>
                <w:b/>
                <w:sz w:val="20"/>
                <w:szCs w:val="20"/>
              </w:rPr>
            </w:pPr>
            <w:r w:rsidRPr="00101BFE">
              <w:rPr>
                <w:b/>
                <w:sz w:val="20"/>
                <w:szCs w:val="20"/>
              </w:rPr>
              <w:t>Finansowanie</w:t>
            </w:r>
          </w:p>
        </w:tc>
      </w:tr>
      <w:tr w:rsidR="000D6112" w:rsidTr="000D6112">
        <w:tc>
          <w:tcPr>
            <w:tcW w:w="568" w:type="dxa"/>
            <w:tcBorders>
              <w:left w:val="single" w:sz="12" w:space="0" w:color="auto"/>
            </w:tcBorders>
          </w:tcPr>
          <w:p w:rsidR="000D6112" w:rsidRPr="00101BFE" w:rsidRDefault="000D6112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sz w:val="20"/>
                <w:szCs w:val="20"/>
              </w:rPr>
            </w:pPr>
            <w:r w:rsidRPr="00BD0A2A">
              <w:rPr>
                <w:rFonts w:ascii="Arial" w:hAnsi="Arial" w:cs="Arial"/>
                <w:sz w:val="20"/>
                <w:szCs w:val="20"/>
              </w:rPr>
              <w:t>Jarmuż Olga</w:t>
            </w:r>
          </w:p>
        </w:tc>
        <w:tc>
          <w:tcPr>
            <w:tcW w:w="3032" w:type="dxa"/>
            <w:vAlign w:val="bottom"/>
          </w:tcPr>
          <w:p w:rsidR="000D6112" w:rsidRPr="00BD0A2A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KS Akademia Judo Poznań</w:t>
            </w:r>
          </w:p>
        </w:tc>
        <w:tc>
          <w:tcPr>
            <w:tcW w:w="823" w:type="dxa"/>
            <w:vAlign w:val="center"/>
          </w:tcPr>
          <w:p w:rsidR="000D6112" w:rsidRPr="00101BFE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40kg</w:t>
            </w:r>
          </w:p>
        </w:tc>
        <w:tc>
          <w:tcPr>
            <w:tcW w:w="9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</w:t>
            </w: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8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23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0D6112" w:rsidRDefault="000D6112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0D6112" w:rsidTr="000D6112">
        <w:tc>
          <w:tcPr>
            <w:tcW w:w="568" w:type="dxa"/>
            <w:tcBorders>
              <w:left w:val="single" w:sz="12" w:space="0" w:color="auto"/>
            </w:tcBorders>
          </w:tcPr>
          <w:p w:rsidR="000D6112" w:rsidRPr="00101BFE" w:rsidRDefault="000D6112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sz w:val="20"/>
                <w:szCs w:val="20"/>
              </w:rPr>
            </w:pPr>
            <w:r w:rsidRPr="00BD0A2A">
              <w:rPr>
                <w:rFonts w:ascii="Arial" w:hAnsi="Arial" w:cs="Arial"/>
                <w:sz w:val="20"/>
                <w:szCs w:val="20"/>
              </w:rPr>
              <w:t>Jęczmionka Paulina</w:t>
            </w:r>
          </w:p>
        </w:tc>
        <w:tc>
          <w:tcPr>
            <w:tcW w:w="3032" w:type="dxa"/>
            <w:vAlign w:val="bottom"/>
          </w:tcPr>
          <w:p w:rsidR="000D6112" w:rsidRPr="00BD0A2A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KS Akademia Judo Poznań</w:t>
            </w:r>
          </w:p>
        </w:tc>
        <w:tc>
          <w:tcPr>
            <w:tcW w:w="823" w:type="dxa"/>
            <w:vAlign w:val="center"/>
          </w:tcPr>
          <w:p w:rsidR="000D6112" w:rsidRPr="00101BFE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44kg</w:t>
            </w:r>
          </w:p>
        </w:tc>
        <w:tc>
          <w:tcPr>
            <w:tcW w:w="9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</w:t>
            </w: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8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23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0D6112" w:rsidRDefault="000D6112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0D6112" w:rsidTr="000D6112">
        <w:tc>
          <w:tcPr>
            <w:tcW w:w="568" w:type="dxa"/>
            <w:tcBorders>
              <w:left w:val="single" w:sz="12" w:space="0" w:color="auto"/>
            </w:tcBorders>
          </w:tcPr>
          <w:p w:rsidR="000D6112" w:rsidRPr="00101BFE" w:rsidRDefault="000D6112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sz w:val="20"/>
                <w:szCs w:val="20"/>
              </w:rPr>
            </w:pPr>
            <w:r w:rsidRPr="00BD0A2A">
              <w:rPr>
                <w:rFonts w:ascii="Arial" w:hAnsi="Arial" w:cs="Arial"/>
                <w:sz w:val="20"/>
                <w:szCs w:val="20"/>
              </w:rPr>
              <w:t>Olejnik Monika</w:t>
            </w:r>
          </w:p>
        </w:tc>
        <w:tc>
          <w:tcPr>
            <w:tcW w:w="303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AZS AWF Poznań</w:t>
            </w:r>
          </w:p>
        </w:tc>
        <w:tc>
          <w:tcPr>
            <w:tcW w:w="823" w:type="dxa"/>
            <w:vAlign w:val="center"/>
          </w:tcPr>
          <w:p w:rsidR="000D6112" w:rsidRPr="00101BFE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48kg</w:t>
            </w:r>
          </w:p>
        </w:tc>
        <w:tc>
          <w:tcPr>
            <w:tcW w:w="983" w:type="dxa"/>
          </w:tcPr>
          <w:p w:rsidR="000D6112" w:rsidRPr="00BD0A2A" w:rsidRDefault="000D6112" w:rsidP="00101BFE">
            <w:pPr>
              <w:jc w:val="center"/>
              <w:rPr>
                <w:highlight w:val="yellow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yellow"/>
              </w:rPr>
              <w:t>19.05</w:t>
            </w:r>
          </w:p>
        </w:tc>
        <w:tc>
          <w:tcPr>
            <w:tcW w:w="883" w:type="dxa"/>
          </w:tcPr>
          <w:p w:rsidR="000D6112" w:rsidRPr="00BD0A2A" w:rsidRDefault="000D6112" w:rsidP="00101BFE">
            <w:pPr>
              <w:jc w:val="center"/>
              <w:rPr>
                <w:highlight w:val="yellow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yellow"/>
              </w:rPr>
              <w:t>23.05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0D6112" w:rsidRDefault="000D6112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0D6112" w:rsidTr="000D6112">
        <w:tc>
          <w:tcPr>
            <w:tcW w:w="568" w:type="dxa"/>
            <w:tcBorders>
              <w:left w:val="single" w:sz="12" w:space="0" w:color="auto"/>
            </w:tcBorders>
          </w:tcPr>
          <w:p w:rsidR="000D6112" w:rsidRPr="00101BFE" w:rsidRDefault="000D6112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sz w:val="20"/>
                <w:szCs w:val="20"/>
              </w:rPr>
            </w:pPr>
            <w:r w:rsidRPr="00BD0A2A">
              <w:rPr>
                <w:rFonts w:ascii="Arial" w:hAnsi="Arial" w:cs="Arial"/>
                <w:sz w:val="20"/>
                <w:szCs w:val="20"/>
              </w:rPr>
              <w:t>Kostera Kinga</w:t>
            </w:r>
          </w:p>
        </w:tc>
        <w:tc>
          <w:tcPr>
            <w:tcW w:w="303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PKS Olimpia Poznań</w:t>
            </w:r>
            <w:bookmarkStart w:id="0" w:name="_GoBack"/>
            <w:bookmarkEnd w:id="0"/>
          </w:p>
        </w:tc>
        <w:tc>
          <w:tcPr>
            <w:tcW w:w="823" w:type="dxa"/>
            <w:vAlign w:val="center"/>
          </w:tcPr>
          <w:p w:rsidR="000D6112" w:rsidRPr="00101BFE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52kg</w:t>
            </w:r>
          </w:p>
        </w:tc>
        <w:tc>
          <w:tcPr>
            <w:tcW w:w="9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</w:t>
            </w: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8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23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0D6112" w:rsidRPr="00101BFE" w:rsidRDefault="000D6112" w:rsidP="00101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0D6112" w:rsidTr="000D6112">
        <w:tc>
          <w:tcPr>
            <w:tcW w:w="568" w:type="dxa"/>
            <w:tcBorders>
              <w:left w:val="single" w:sz="12" w:space="0" w:color="auto"/>
            </w:tcBorders>
          </w:tcPr>
          <w:p w:rsidR="000D6112" w:rsidRPr="00101BFE" w:rsidRDefault="000D6112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sz w:val="20"/>
                <w:szCs w:val="20"/>
              </w:rPr>
            </w:pPr>
            <w:r w:rsidRPr="00BD0A2A">
              <w:rPr>
                <w:rFonts w:ascii="Arial" w:hAnsi="Arial" w:cs="Arial"/>
                <w:sz w:val="20"/>
                <w:szCs w:val="20"/>
              </w:rPr>
              <w:t>Potocka  Marta</w:t>
            </w:r>
          </w:p>
        </w:tc>
        <w:tc>
          <w:tcPr>
            <w:tcW w:w="303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UKS Gimnazjon</w:t>
            </w:r>
          </w:p>
        </w:tc>
        <w:tc>
          <w:tcPr>
            <w:tcW w:w="823" w:type="dxa"/>
          </w:tcPr>
          <w:p w:rsidR="000D6112" w:rsidRPr="00101BFE" w:rsidRDefault="000D6112" w:rsidP="00101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52kg</w:t>
            </w:r>
          </w:p>
        </w:tc>
        <w:tc>
          <w:tcPr>
            <w:tcW w:w="983" w:type="dxa"/>
          </w:tcPr>
          <w:p w:rsidR="000D6112" w:rsidRPr="00BD0A2A" w:rsidRDefault="000D6112" w:rsidP="00101BFE">
            <w:pPr>
              <w:jc w:val="center"/>
              <w:rPr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</w:t>
            </w: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883" w:type="dxa"/>
          </w:tcPr>
          <w:p w:rsidR="000D6112" w:rsidRPr="00BD0A2A" w:rsidRDefault="000D6112" w:rsidP="00101BFE">
            <w:pPr>
              <w:jc w:val="center"/>
              <w:rPr>
                <w:highlight w:val="green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23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0D6112" w:rsidRDefault="000D6112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0D6112" w:rsidTr="000D6112">
        <w:tc>
          <w:tcPr>
            <w:tcW w:w="568" w:type="dxa"/>
            <w:tcBorders>
              <w:left w:val="single" w:sz="12" w:space="0" w:color="auto"/>
            </w:tcBorders>
          </w:tcPr>
          <w:p w:rsidR="000D6112" w:rsidRPr="00101BFE" w:rsidRDefault="000D6112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Klaudia</w:t>
            </w:r>
          </w:p>
        </w:tc>
        <w:tc>
          <w:tcPr>
            <w:tcW w:w="3032" w:type="dxa"/>
            <w:vAlign w:val="center"/>
          </w:tcPr>
          <w:p w:rsidR="000D6112" w:rsidRPr="00BD0A2A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PKS Olimpia Poznań</w:t>
            </w:r>
          </w:p>
        </w:tc>
        <w:tc>
          <w:tcPr>
            <w:tcW w:w="823" w:type="dxa"/>
            <w:vAlign w:val="center"/>
          </w:tcPr>
          <w:p w:rsidR="000D6112" w:rsidRPr="00101BFE" w:rsidRDefault="000D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52kg</w:t>
            </w:r>
          </w:p>
        </w:tc>
        <w:tc>
          <w:tcPr>
            <w:tcW w:w="9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</w:t>
            </w: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883" w:type="dxa"/>
          </w:tcPr>
          <w:p w:rsidR="000D6112" w:rsidRPr="00BD0A2A" w:rsidRDefault="000D6112" w:rsidP="009722AB">
            <w:pPr>
              <w:jc w:val="center"/>
              <w:rPr>
                <w:highlight w:val="green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23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0D6112" w:rsidRDefault="000D6112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F80B4C" w:rsidTr="000D6112">
        <w:tc>
          <w:tcPr>
            <w:tcW w:w="568" w:type="dxa"/>
            <w:tcBorders>
              <w:left w:val="single" w:sz="12" w:space="0" w:color="auto"/>
            </w:tcBorders>
          </w:tcPr>
          <w:p w:rsidR="00F80B4C" w:rsidRPr="00101BFE" w:rsidRDefault="00F80B4C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F80B4C" w:rsidRPr="00BD0A2A" w:rsidRDefault="00F80B4C">
            <w:pPr>
              <w:rPr>
                <w:rFonts w:ascii="Arial" w:hAnsi="Arial" w:cs="Arial"/>
                <w:sz w:val="20"/>
                <w:szCs w:val="20"/>
              </w:rPr>
            </w:pPr>
            <w:r w:rsidRPr="00BD0A2A">
              <w:rPr>
                <w:rFonts w:ascii="Arial" w:hAnsi="Arial" w:cs="Arial"/>
                <w:sz w:val="20"/>
                <w:szCs w:val="20"/>
              </w:rPr>
              <w:t>Walczak Zuzanna</w:t>
            </w:r>
          </w:p>
        </w:tc>
        <w:tc>
          <w:tcPr>
            <w:tcW w:w="3032" w:type="dxa"/>
            <w:vAlign w:val="center"/>
          </w:tcPr>
          <w:p w:rsidR="00F80B4C" w:rsidRPr="00BD0A2A" w:rsidRDefault="00F80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Victoria Judo Poznań</w:t>
            </w:r>
          </w:p>
        </w:tc>
        <w:tc>
          <w:tcPr>
            <w:tcW w:w="823" w:type="dxa"/>
            <w:vAlign w:val="center"/>
          </w:tcPr>
          <w:p w:rsidR="00F80B4C" w:rsidRPr="00101BFE" w:rsidRDefault="00F80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52kg</w:t>
            </w:r>
          </w:p>
        </w:tc>
        <w:tc>
          <w:tcPr>
            <w:tcW w:w="983" w:type="dxa"/>
          </w:tcPr>
          <w:p w:rsidR="00F80B4C" w:rsidRPr="00BD0A2A" w:rsidRDefault="00F80B4C" w:rsidP="009722AB">
            <w:pPr>
              <w:jc w:val="center"/>
              <w:rPr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</w:t>
            </w: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883" w:type="dxa"/>
          </w:tcPr>
          <w:p w:rsidR="00F80B4C" w:rsidRPr="00BD0A2A" w:rsidRDefault="00F80B4C" w:rsidP="009722AB">
            <w:pPr>
              <w:jc w:val="center"/>
              <w:rPr>
                <w:highlight w:val="green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green"/>
              </w:rPr>
              <w:t>23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F80B4C" w:rsidRDefault="00F80B4C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F80B4C" w:rsidTr="000D6112">
        <w:tc>
          <w:tcPr>
            <w:tcW w:w="568" w:type="dxa"/>
            <w:tcBorders>
              <w:left w:val="single" w:sz="12" w:space="0" w:color="auto"/>
            </w:tcBorders>
          </w:tcPr>
          <w:p w:rsidR="00F80B4C" w:rsidRPr="00101BFE" w:rsidRDefault="00F80B4C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:rsidR="00F80B4C" w:rsidRPr="00BD0A2A" w:rsidRDefault="00F80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A2A">
              <w:rPr>
                <w:rFonts w:ascii="Arial" w:hAnsi="Arial" w:cs="Arial"/>
                <w:sz w:val="20"/>
                <w:szCs w:val="20"/>
              </w:rPr>
              <w:t>Nędzyk</w:t>
            </w:r>
            <w:proofErr w:type="spellEnd"/>
            <w:r w:rsidRPr="00BD0A2A"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3032" w:type="dxa"/>
            <w:vAlign w:val="center"/>
          </w:tcPr>
          <w:p w:rsidR="00F80B4C" w:rsidRPr="00BD0A2A" w:rsidRDefault="00F80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PKS Olimpia Poznań</w:t>
            </w:r>
          </w:p>
        </w:tc>
        <w:tc>
          <w:tcPr>
            <w:tcW w:w="823" w:type="dxa"/>
            <w:vAlign w:val="center"/>
          </w:tcPr>
          <w:p w:rsidR="00F80B4C" w:rsidRPr="00101BFE" w:rsidRDefault="00F80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57kg</w:t>
            </w:r>
          </w:p>
        </w:tc>
        <w:tc>
          <w:tcPr>
            <w:tcW w:w="983" w:type="dxa"/>
          </w:tcPr>
          <w:p w:rsidR="00F80B4C" w:rsidRPr="00BD0A2A" w:rsidRDefault="00F80B4C" w:rsidP="009722AB">
            <w:pPr>
              <w:jc w:val="center"/>
              <w:rPr>
                <w:highlight w:val="yellow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yellow"/>
              </w:rPr>
              <w:t>19.05</w:t>
            </w:r>
          </w:p>
        </w:tc>
        <w:tc>
          <w:tcPr>
            <w:tcW w:w="883" w:type="dxa"/>
          </w:tcPr>
          <w:p w:rsidR="00F80B4C" w:rsidRPr="00BD0A2A" w:rsidRDefault="00F80B4C" w:rsidP="009722AB">
            <w:pPr>
              <w:jc w:val="center"/>
              <w:rPr>
                <w:highlight w:val="yellow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yellow"/>
              </w:rPr>
              <w:t>23.05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F80B4C" w:rsidRDefault="00F80B4C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F80B4C" w:rsidTr="000D6112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F80B4C" w:rsidRPr="00101BFE" w:rsidRDefault="00F80B4C" w:rsidP="00101BF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12" w:space="0" w:color="auto"/>
            </w:tcBorders>
            <w:vAlign w:val="center"/>
          </w:tcPr>
          <w:p w:rsidR="00F80B4C" w:rsidRPr="00BD0A2A" w:rsidRDefault="00F80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A2A">
              <w:rPr>
                <w:rFonts w:ascii="Arial" w:hAnsi="Arial" w:cs="Arial"/>
                <w:sz w:val="20"/>
                <w:szCs w:val="20"/>
              </w:rPr>
              <w:t>Cebieniak</w:t>
            </w:r>
            <w:proofErr w:type="spellEnd"/>
            <w:r w:rsidRPr="00BD0A2A">
              <w:rPr>
                <w:rFonts w:ascii="Arial" w:hAnsi="Arial" w:cs="Arial"/>
                <w:sz w:val="20"/>
                <w:szCs w:val="20"/>
              </w:rPr>
              <w:t xml:space="preserve"> Oliwia</w:t>
            </w:r>
          </w:p>
        </w:tc>
        <w:tc>
          <w:tcPr>
            <w:tcW w:w="3032" w:type="dxa"/>
            <w:tcBorders>
              <w:bottom w:val="single" w:sz="12" w:space="0" w:color="auto"/>
            </w:tcBorders>
            <w:vAlign w:val="center"/>
          </w:tcPr>
          <w:p w:rsidR="00F80B4C" w:rsidRPr="00BD0A2A" w:rsidRDefault="00F80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0A2A">
              <w:rPr>
                <w:rFonts w:ascii="Arial" w:hAnsi="Arial" w:cs="Arial"/>
                <w:color w:val="000000"/>
                <w:sz w:val="20"/>
                <w:szCs w:val="20"/>
              </w:rPr>
              <w:t>UKS 3 Piła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F80B4C" w:rsidRPr="00101BFE" w:rsidRDefault="00F80B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+70kg</w:t>
            </w:r>
          </w:p>
        </w:tc>
        <w:tc>
          <w:tcPr>
            <w:tcW w:w="983" w:type="dxa"/>
            <w:tcBorders>
              <w:bottom w:val="single" w:sz="12" w:space="0" w:color="auto"/>
            </w:tcBorders>
          </w:tcPr>
          <w:p w:rsidR="00F80B4C" w:rsidRPr="00BD0A2A" w:rsidRDefault="00F80B4C" w:rsidP="009722AB">
            <w:pPr>
              <w:jc w:val="center"/>
              <w:rPr>
                <w:highlight w:val="yellow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yellow"/>
              </w:rPr>
              <w:t>19.05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F80B4C" w:rsidRPr="00BD0A2A" w:rsidRDefault="00F80B4C" w:rsidP="009722AB">
            <w:pPr>
              <w:jc w:val="center"/>
              <w:rPr>
                <w:highlight w:val="yellow"/>
              </w:rPr>
            </w:pPr>
            <w:r w:rsidRPr="00BD0A2A">
              <w:rPr>
                <w:rFonts w:ascii="Arial" w:hAnsi="Arial" w:cs="Arial"/>
                <w:sz w:val="20"/>
                <w:szCs w:val="20"/>
                <w:highlight w:val="yellow"/>
              </w:rPr>
              <w:t>23.05</w:t>
            </w: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</w:tcPr>
          <w:p w:rsidR="00F80B4C" w:rsidRDefault="00F80B4C" w:rsidP="00101BFE">
            <w:pPr>
              <w:jc w:val="center"/>
            </w:pPr>
            <w:r w:rsidRPr="002E0451">
              <w:rPr>
                <w:rFonts w:ascii="Arial" w:hAnsi="Arial" w:cs="Arial"/>
                <w:sz w:val="20"/>
                <w:szCs w:val="20"/>
              </w:rPr>
              <w:t>KWJ</w:t>
            </w:r>
          </w:p>
        </w:tc>
      </w:tr>
      <w:tr w:rsidR="00F80B4C" w:rsidTr="00101BFE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B4C" w:rsidRDefault="00F80B4C" w:rsidP="00AF4E01">
            <w:pPr>
              <w:pStyle w:val="Akapitzlist"/>
            </w:pP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 xml:space="preserve">Przyjazd na akcje w wyznaczonym dniu. </w:t>
            </w: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>Konsultacja treningowa rozpoczyna się treningiem o godz. 18.00  - 20.05.2017 (sobota).</w:t>
            </w: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>Konsultacja startowa zgodnie z komunikatem organizacyjnym Pucharu Europy w BB.</w:t>
            </w: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>Akcja kończy się treningiem o godz. 15.00-17.00 – 23.05.2017 (wtorek).</w:t>
            </w: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>Zawodniczki powinny posiadać przy sobie aktualne badania lekarskie.</w:t>
            </w: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 xml:space="preserve">Sprzęt sportowy: </w:t>
            </w:r>
            <w:proofErr w:type="spellStart"/>
            <w:r>
              <w:t>judogi</w:t>
            </w:r>
            <w:proofErr w:type="spellEnd"/>
            <w:r>
              <w:t>, dres, obuwie sportowe.</w:t>
            </w: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>Uczestnikom nie przysługuje zwrot kosztów podróży.</w:t>
            </w:r>
          </w:p>
          <w:p w:rsidR="00F80B4C" w:rsidRDefault="00F80B4C" w:rsidP="00D04090">
            <w:pPr>
              <w:pStyle w:val="Akapitzlist"/>
              <w:numPr>
                <w:ilvl w:val="0"/>
                <w:numId w:val="1"/>
              </w:numPr>
            </w:pPr>
            <w:r>
              <w:t>Potwierdzenie udziału, zmianę terminu przyjazdu proszę zgłosić do dnia 12.05.2017</w:t>
            </w:r>
          </w:p>
          <w:p w:rsidR="00F80B4C" w:rsidRDefault="00F80B4C" w:rsidP="00C960D0">
            <w:pPr>
              <w:pStyle w:val="Akapitzlist"/>
            </w:pPr>
            <w:r>
              <w:t xml:space="preserve">Trener koordynator kadry wojewódzkiej Henryk Kusza email </w:t>
            </w:r>
            <w:hyperlink r:id="rId8" w:history="1">
              <w:r w:rsidRPr="001C37D2">
                <w:rPr>
                  <w:rStyle w:val="Hipercze"/>
                </w:rPr>
                <w:t>henryk_kusza@o2.pl</w:t>
              </w:r>
            </w:hyperlink>
          </w:p>
          <w:p w:rsidR="00F80B4C" w:rsidRDefault="00F80B4C" w:rsidP="00C960D0">
            <w:pPr>
              <w:pStyle w:val="Akapitzlist"/>
            </w:pPr>
            <w:r>
              <w:t>tel. 507030301</w:t>
            </w:r>
          </w:p>
          <w:p w:rsidR="00F80B4C" w:rsidRDefault="00F80B4C" w:rsidP="00C960D0">
            <w:pPr>
              <w:pStyle w:val="Akapitzlist"/>
            </w:pPr>
          </w:p>
        </w:tc>
      </w:tr>
    </w:tbl>
    <w:p w:rsidR="009C050F" w:rsidRDefault="009C050F"/>
    <w:sectPr w:rsidR="009C05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09" w:rsidRDefault="002E6D09" w:rsidP="00AF4E01">
      <w:r>
        <w:separator/>
      </w:r>
    </w:p>
  </w:endnote>
  <w:endnote w:type="continuationSeparator" w:id="0">
    <w:p w:rsidR="002E6D09" w:rsidRDefault="002E6D09" w:rsidP="00AF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09" w:rsidRDefault="002E6D09" w:rsidP="00AF4E01">
      <w:r>
        <w:separator/>
      </w:r>
    </w:p>
  </w:footnote>
  <w:footnote w:type="continuationSeparator" w:id="0">
    <w:p w:rsidR="002E6D09" w:rsidRDefault="002E6D09" w:rsidP="00AF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01" w:rsidRDefault="00AF4E01">
    <w:pPr>
      <w:pStyle w:val="Nagwek"/>
    </w:pPr>
    <w:r>
      <w:t>Powołanie na akcje szkoleniową.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A8B"/>
    <w:multiLevelType w:val="hybridMultilevel"/>
    <w:tmpl w:val="83AE2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2A8B"/>
    <w:multiLevelType w:val="hybridMultilevel"/>
    <w:tmpl w:val="8DEE6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26"/>
    <w:rsid w:val="000264B3"/>
    <w:rsid w:val="000D6112"/>
    <w:rsid w:val="00101BFE"/>
    <w:rsid w:val="001112CD"/>
    <w:rsid w:val="001238C9"/>
    <w:rsid w:val="00266BF8"/>
    <w:rsid w:val="002C09CD"/>
    <w:rsid w:val="002E6D09"/>
    <w:rsid w:val="0047793F"/>
    <w:rsid w:val="004B6626"/>
    <w:rsid w:val="00583FBF"/>
    <w:rsid w:val="0072789B"/>
    <w:rsid w:val="00735423"/>
    <w:rsid w:val="007D3D2B"/>
    <w:rsid w:val="007F5FAC"/>
    <w:rsid w:val="00821714"/>
    <w:rsid w:val="009A6DED"/>
    <w:rsid w:val="009C050F"/>
    <w:rsid w:val="00A8585F"/>
    <w:rsid w:val="00AF4E01"/>
    <w:rsid w:val="00B32958"/>
    <w:rsid w:val="00BD0A2A"/>
    <w:rsid w:val="00C960D0"/>
    <w:rsid w:val="00D04090"/>
    <w:rsid w:val="00D13118"/>
    <w:rsid w:val="00DB2C38"/>
    <w:rsid w:val="00E506CD"/>
    <w:rsid w:val="00E515CD"/>
    <w:rsid w:val="00F16835"/>
    <w:rsid w:val="00F468C4"/>
    <w:rsid w:val="00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0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E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0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E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k_kusza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Henryk</dc:creator>
  <cp:keywords/>
  <dc:description/>
  <cp:lastModifiedBy>Sensei Henryk</cp:lastModifiedBy>
  <cp:revision>24</cp:revision>
  <cp:lastPrinted>2017-04-22T10:02:00Z</cp:lastPrinted>
  <dcterms:created xsi:type="dcterms:W3CDTF">2017-04-22T08:46:00Z</dcterms:created>
  <dcterms:modified xsi:type="dcterms:W3CDTF">2017-05-10T08:35:00Z</dcterms:modified>
</cp:coreProperties>
</file>