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F6" w:rsidRPr="00A167F6" w:rsidRDefault="00A167F6" w:rsidP="00A167F6">
      <w:pPr>
        <w:shd w:val="clear" w:color="auto" w:fill="44474C"/>
        <w:spacing w:before="100" w:beforeAutospacing="1" w:after="300" w:line="240" w:lineRule="auto"/>
        <w:outlineLvl w:val="1"/>
        <w:rPr>
          <w:rFonts w:ascii="Arial" w:eastAsia="Times New Roman" w:hAnsi="Arial" w:cs="Arial"/>
          <w:b/>
          <w:bCs/>
          <w:color w:val="FFFFFF"/>
          <w:sz w:val="35"/>
          <w:szCs w:val="35"/>
          <w:lang w:eastAsia="pl-PL"/>
        </w:rPr>
      </w:pPr>
      <w:r w:rsidRPr="00A167F6">
        <w:rPr>
          <w:rFonts w:ascii="Arial" w:eastAsia="Times New Roman" w:hAnsi="Arial" w:cs="Arial"/>
          <w:b/>
          <w:bCs/>
          <w:color w:val="FFFFFF"/>
          <w:sz w:val="35"/>
          <w:szCs w:val="35"/>
          <w:lang w:eastAsia="pl-PL"/>
        </w:rPr>
        <w:t>Konsultacje Projektu Statutu przedstawionego przez Komisję Statutową</w:t>
      </w:r>
      <w:r w:rsidR="00CD5622">
        <w:rPr>
          <w:rFonts w:ascii="Arial" w:eastAsia="Times New Roman" w:hAnsi="Arial" w:cs="Arial"/>
          <w:b/>
          <w:bCs/>
          <w:color w:val="FFFFFF"/>
          <w:sz w:val="35"/>
          <w:szCs w:val="35"/>
          <w:lang w:eastAsia="pl-PL"/>
        </w:rPr>
        <w:t xml:space="preserve"> (kom. 2)</w:t>
      </w:r>
    </w:p>
    <w:p w:rsidR="00CD5622" w:rsidRDefault="00CD5622" w:rsidP="00CD5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CD5622" w:rsidRDefault="00A167F6" w:rsidP="00CD5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Szanowni Państwo</w:t>
      </w:r>
      <w:r w:rsidR="00CD56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!</w:t>
      </w:r>
    </w:p>
    <w:p w:rsidR="00CD5622" w:rsidRDefault="00A167F6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Realizując uchwały Kongresów PZ Judo (Sprawozdawczo Wyborczego 2016 r. i Sprawozdawczego 2017 r.) w załączeniu przedstawiamy do dalszej konsultacji opracowaną przez Komisję Statutową PZ Judo kolejną wersję propozycji „Statut PZ Judo 2017” (wersja z dn. 6.09.2017). Prezentowana wersja uwzględnia przesłane uwagi (konsultacje dotychczasowe), oraz poprawki wynikłe z konsultacji z Departamentem Prawnym Ministerstwa Sportu i Turystyki.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Zgodność zapisów projektu statutu z obowiązującymi przepisami potwierdził Departament Prawny MS pismem z dnia 8 września 2017 r. (w załączeniu do projektu).</w:t>
      </w:r>
    </w:p>
    <w:p w:rsidR="00CD5622" w:rsidRDefault="00CD5622" w:rsidP="00CD5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CD5622" w:rsidRDefault="00A167F6" w:rsidP="00CD5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Szanowni</w:t>
      </w:r>
      <w:r w:rsidR="00CD56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Państwo !</w:t>
      </w:r>
      <w:r w:rsidR="00CD56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CD5622" w:rsidRDefault="00A167F6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Informujemy, że realizując program oszczędnościowy Związku zakładamy finalne zatwierdzenie „Statutu PZ JUDO” w maju 2018 roku podczas Kongresu Sprawozdawczego. W tej sytuacji obowiązywał będzie następujący terminarz działań:</w:t>
      </w:r>
    </w:p>
    <w:p w:rsidR="00CD5622" w:rsidRDefault="00A167F6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D562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- do dnia 15 marca 2018 roku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cd. konsultacji załączonego projektu STATUTU (wersja z dnia 6 września 2017 roku);</w:t>
      </w:r>
    </w:p>
    <w:p w:rsidR="00CD5622" w:rsidRDefault="00A167F6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D562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- do dnia 10 kwietnia 2018 roku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opracowanie wersji ostatecznej i konsultacje prawne zgłoszonych poprawek i propozycji zmian.</w:t>
      </w:r>
    </w:p>
    <w:p w:rsidR="00CD5622" w:rsidRDefault="00A167F6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D562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- do dnia 20 kwiecień 2018 roku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: ostateczna redakcja tekstu, przygotowanie dokumentu do druku, druk dokumentu i wysłanie Delegatom na Kongres.</w:t>
      </w:r>
    </w:p>
    <w:p w:rsidR="00CD5622" w:rsidRDefault="00CD5622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A167F6" w:rsidRPr="00A167F6" w:rsidRDefault="00A167F6" w:rsidP="00CD562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Szanowni Państwo</w:t>
      </w:r>
      <w:r w:rsidR="00CD562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ponownie prosimy o zgłaszanie (zgodnie z powyższym do 15 marca 2018 r.) uwag i propozycji ewentualnych zmian w konkretnych artykułach projektu. Uwagi prosimy zgłaszać </w:t>
      </w:r>
      <w:hyperlink r:id="rId5" w:history="1">
        <w:r w:rsidRPr="00A167F6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pl-PL"/>
          </w:rPr>
          <w:t xml:space="preserve">on </w:t>
        </w:r>
        <w:proofErr w:type="spellStart"/>
        <w:r w:rsidRPr="00A167F6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pl-PL"/>
          </w:rPr>
          <w:t>line</w:t>
        </w:r>
        <w:proofErr w:type="spellEnd"/>
      </w:hyperlink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lub członkom Komisji Statutowej..</w:t>
      </w:r>
    </w:p>
    <w:p w:rsidR="00A167F6" w:rsidRPr="00A167F6" w:rsidRDefault="00A167F6" w:rsidP="00A167F6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Uwaga:</w:t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="000A16A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Poniżej </w:t>
      </w:r>
      <w:r w:rsidRPr="00A167F6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wersja 2</w:t>
      </w:r>
      <w:r w:rsidR="000A16A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statutu z 6.09.2017r.</w:t>
      </w:r>
      <w:bookmarkStart w:id="0" w:name="_GoBack"/>
      <w:bookmarkEnd w:id="0"/>
    </w:p>
    <w:p w:rsidR="00A167F6" w:rsidRPr="00A167F6" w:rsidRDefault="00A167F6" w:rsidP="00A167F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67F6">
        <w:rPr>
          <w:rFonts w:ascii="Arial" w:eastAsia="Times New Roman" w:hAnsi="Arial" w:cs="Arial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7F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hyperlink r:id="rId7" w:history="1">
        <w:r w:rsidRPr="00A167F6">
          <w:rPr>
            <w:rFonts w:ascii="Arial" w:eastAsia="Times New Roman" w:hAnsi="Arial" w:cs="Arial"/>
            <w:color w:val="0088CC"/>
            <w:sz w:val="21"/>
            <w:szCs w:val="21"/>
            <w:u w:val="single"/>
            <w:lang w:eastAsia="pl-PL"/>
          </w:rPr>
          <w:t>statut_pz_judo_2017_projekt_uzgod._z_dp_msit_2017-09-08.pdf</w:t>
        </w:r>
      </w:hyperlink>
    </w:p>
    <w:p w:rsidR="002B2D5F" w:rsidRDefault="002B2D5F"/>
    <w:sectPr w:rsidR="002B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00FED"/>
    <w:multiLevelType w:val="multilevel"/>
    <w:tmpl w:val="5476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6"/>
    <w:rsid w:val="000A16A5"/>
    <w:rsid w:val="002B2D5F"/>
    <w:rsid w:val="00A167F6"/>
    <w:rsid w:val="00C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F29A"/>
  <w15:chartTrackingRefBased/>
  <w15:docId w15:val="{402B40E0-DEC5-4193-BA71-4776E2A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6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7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67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67F6"/>
    <w:rPr>
      <w:b/>
      <w:bCs/>
    </w:rPr>
  </w:style>
  <w:style w:type="character" w:customStyle="1" w:styleId="file">
    <w:name w:val="file"/>
    <w:basedOn w:val="Domylnaczcionkaakapitu"/>
    <w:rsid w:val="00A1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179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pzjudo.pl/sites/default/files/zalaczniki/2017/statut_pz_judo_2017_projekt_uzgod._z_dp_msit_2017-09-08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.pzjudo.pl/konsultacje-projektu-statutu-przedstawionego-przez-komisje-statuto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2017-11-23T08:49:00Z</dcterms:created>
  <dcterms:modified xsi:type="dcterms:W3CDTF">2017-11-23T09:34:00Z</dcterms:modified>
</cp:coreProperties>
</file>