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DA4" w:rsidRPr="00071F40" w:rsidRDefault="00EA0DFF">
      <w:pPr>
        <w:pStyle w:val="Tytu"/>
        <w:spacing w:after="0"/>
        <w:jc w:val="center"/>
        <w:rPr>
          <w:rFonts w:ascii="Corbel" w:hAnsi="Corbel" w:cs="Calibri"/>
          <w:b w:val="0"/>
          <w:color w:val="002060"/>
          <w:spacing w:val="0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</w:pPr>
      <w:r w:rsidRPr="00071F40">
        <w:rPr>
          <w:rFonts w:ascii="Corbel" w:hAnsi="Corbel" w:cs="Calibri"/>
          <w:b w:val="0"/>
          <w:color w:val="002060"/>
          <w:spacing w:val="0"/>
          <w:sz w:val="24"/>
          <w:szCs w:val="24"/>
          <w14:shadow w14:blurRad="38036" w14:dist="18745" w14:dir="2700000" w14:sx="100000" w14:sy="100000" w14:kx="0" w14:ky="0" w14:algn="b">
            <w14:srgbClr w14:val="000000"/>
          </w14:shadow>
        </w:rPr>
        <w:t>[KOMUNIKAT  SPORTOWO - ORGANIZACYJNY]</w:t>
      </w:r>
    </w:p>
    <w:tbl>
      <w:tblPr>
        <w:tblW w:w="10292" w:type="dxa"/>
        <w:tblInd w:w="-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6"/>
        <w:gridCol w:w="6806"/>
      </w:tblGrid>
      <w:tr w:rsidR="00075DA4">
        <w:trPr>
          <w:trHeight w:val="1052"/>
        </w:trPr>
        <w:tc>
          <w:tcPr>
            <w:tcW w:w="10292" w:type="dxa"/>
            <w:gridSpan w:val="2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DA4" w:rsidRDefault="00EA0DFF">
            <w:pPr>
              <w:pStyle w:val="Tytu"/>
              <w:shd w:val="clear" w:color="auto" w:fill="F2F2F2"/>
              <w:spacing w:after="0" w:line="276" w:lineRule="auto"/>
              <w:jc w:val="center"/>
            </w:pPr>
            <w:r>
              <w:rPr>
                <w:rFonts w:ascii="Maiandra GD" w:hAnsi="Maiandra GD" w:cs="Calibri"/>
                <w:emboss/>
                <w:color w:val="0066CC"/>
                <w:spacing w:val="0"/>
              </w:rPr>
              <w:t>XV Ogólnopolski  Turniej  Judo</w:t>
            </w:r>
          </w:p>
          <w:p w:rsidR="00075DA4" w:rsidRDefault="00EA0DFF">
            <w:pPr>
              <w:pStyle w:val="Tytu"/>
              <w:spacing w:after="0" w:line="276" w:lineRule="auto"/>
              <w:jc w:val="center"/>
              <w:rPr>
                <w:rFonts w:ascii="Maiandra GD" w:hAnsi="Maiandra GD" w:cs="Calibri"/>
                <w:b w:val="0"/>
                <w:color w:val="0066CC"/>
                <w:spacing w:val="0"/>
                <w:sz w:val="40"/>
                <w:szCs w:val="40"/>
                <w14:shadow w14:blurRad="38036" w14:dist="18745" w14:dir="2700000" w14:sx="100000" w14:sy="100000" w14:kx="0" w14:ky="0" w14:algn="b">
                  <w14:srgbClr w14:val="000000"/>
                </w14:shadow>
              </w:rPr>
            </w:pPr>
            <w:r w:rsidRPr="008E22FF">
              <w:rPr>
                <w:rFonts w:ascii="Maiandra GD" w:hAnsi="Maiandra GD" w:cs="Calibri"/>
                <w:b w:val="0"/>
                <w:color w:val="0066CC"/>
                <w:spacing w:val="0"/>
                <w:sz w:val="40"/>
                <w:szCs w:val="40"/>
                <w14:shadow w14:blurRad="38036" w14:dist="18745" w14:dir="2700000" w14:sx="100000" w14:sy="100000" w14:kx="0" w14:ky="0" w14:algn="b">
                  <w14:srgbClr w14:val="000000"/>
                </w14:shadow>
              </w:rPr>
              <w:t>Młodzików</w:t>
            </w:r>
            <w:r>
              <w:rPr>
                <w:rFonts w:ascii="Maiandra GD" w:hAnsi="Maiandra GD" w:cs="Calibri"/>
                <w:b w:val="0"/>
                <w:color w:val="0066CC"/>
                <w:spacing w:val="0"/>
                <w:sz w:val="40"/>
                <w:szCs w:val="40"/>
                <w14:shadow w14:blurRad="38036" w14:dist="18745" w14:dir="2700000" w14:sx="100000" w14:sy="100000" w14:kx="0" w14:ky="0" w14:algn="b">
                  <w14:srgbClr w14:val="000000"/>
                </w14:shadow>
              </w:rPr>
              <w:t>, Młodziczek i Dzieci</w:t>
            </w:r>
          </w:p>
          <w:p w:rsidR="00075DA4" w:rsidRPr="00071F40" w:rsidRDefault="00EA0DFF">
            <w:pPr>
              <w:pStyle w:val="Tytu"/>
              <w:spacing w:line="276" w:lineRule="auto"/>
              <w:jc w:val="center"/>
              <w:rPr>
                <w:rFonts w:ascii="Maiandra GD" w:hAnsi="Maiandra GD"/>
                <w:color w:val="0066CC"/>
              </w:rPr>
            </w:pPr>
            <w:r w:rsidRPr="00071F40">
              <w:rPr>
                <w:rFonts w:ascii="Maiandra GD" w:hAnsi="Maiandra GD" w:cs="Calibri"/>
                <w:emboss/>
                <w:color w:val="2F5496" w:themeColor="accent1" w:themeShade="BF"/>
                <w:spacing w:val="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Kaczory   </w:t>
            </w:r>
            <w:r w:rsidRPr="00071F40">
              <w:rPr>
                <w:rFonts w:ascii="Corbel" w:hAnsi="Corbel" w:cs="Calibri"/>
                <w:emboss/>
                <w:color w:val="2F5496" w:themeColor="accent1" w:themeShade="BF"/>
                <w:spacing w:val="0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27.01.2018</w:t>
            </w:r>
          </w:p>
        </w:tc>
      </w:tr>
      <w:tr w:rsidR="00075DA4">
        <w:trPr>
          <w:trHeight w:val="410"/>
        </w:trPr>
        <w:tc>
          <w:tcPr>
            <w:tcW w:w="34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DA4" w:rsidRPr="003E1819" w:rsidRDefault="00EA0DFF">
            <w:pPr>
              <w:pStyle w:val="Standard"/>
              <w:spacing w:line="360" w:lineRule="auto"/>
              <w:rPr>
                <w:color w:val="002060"/>
              </w:rPr>
            </w:pPr>
            <w:r w:rsidRPr="003E1819">
              <w:rPr>
                <w:rFonts w:ascii="Arial" w:hAnsi="Arial" w:cs="Arial"/>
                <w:b/>
                <w:color w:val="002060"/>
                <w:sz w:val="18"/>
                <w:szCs w:val="18"/>
              </w:rPr>
              <w:t>1. ORGANIZATORZY</w:t>
            </w:r>
          </w:p>
        </w:tc>
        <w:tc>
          <w:tcPr>
            <w:tcW w:w="6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DA4" w:rsidRDefault="00EA0DFF">
            <w:pPr>
              <w:pStyle w:val="Standard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Gmina Kaczory</w:t>
            </w:r>
          </w:p>
          <w:p w:rsidR="00075DA4" w:rsidRDefault="00EA0DFF">
            <w:pPr>
              <w:pStyle w:val="Standard"/>
              <w:jc w:val="both"/>
            </w:pPr>
            <w:r>
              <w:rPr>
                <w:rFonts w:ascii="Calibri" w:hAnsi="Calibri" w:cs="Calibri"/>
              </w:rPr>
              <w:t>UKS Leśnik Kaczory</w:t>
            </w:r>
          </w:p>
        </w:tc>
      </w:tr>
      <w:tr w:rsidR="00075DA4">
        <w:trPr>
          <w:trHeight w:val="130"/>
        </w:trPr>
        <w:tc>
          <w:tcPr>
            <w:tcW w:w="34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DA4" w:rsidRPr="003E1819" w:rsidRDefault="00075DA4">
            <w:pPr>
              <w:pStyle w:val="Standard"/>
              <w:spacing w:line="360" w:lineRule="auto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  <w:p w:rsidR="00075DA4" w:rsidRPr="003E1819" w:rsidRDefault="00EA0DFF">
            <w:pPr>
              <w:pStyle w:val="Standard"/>
              <w:spacing w:line="36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E1819">
              <w:rPr>
                <w:rFonts w:ascii="Arial" w:hAnsi="Arial" w:cs="Arial"/>
                <w:b/>
                <w:color w:val="002060"/>
                <w:sz w:val="18"/>
                <w:szCs w:val="18"/>
              </w:rPr>
              <w:t>2. TERMIN</w:t>
            </w:r>
          </w:p>
        </w:tc>
        <w:tc>
          <w:tcPr>
            <w:tcW w:w="6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A4" w:rsidRDefault="00EA0DFF">
            <w:pPr>
              <w:pStyle w:val="Standard"/>
              <w:spacing w:before="40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27.01.2018r.  (sobota)    </w:t>
            </w:r>
          </w:p>
        </w:tc>
      </w:tr>
      <w:tr w:rsidR="00075DA4">
        <w:trPr>
          <w:trHeight w:val="275"/>
        </w:trPr>
        <w:tc>
          <w:tcPr>
            <w:tcW w:w="34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DA4" w:rsidRPr="003E1819" w:rsidRDefault="00075DA4">
            <w:pPr>
              <w:pStyle w:val="Standard"/>
              <w:spacing w:line="360" w:lineRule="auto"/>
              <w:rPr>
                <w:rFonts w:ascii="Arial" w:hAnsi="Arial" w:cs="Arial"/>
                <w:b/>
                <w:color w:val="002060"/>
                <w:sz w:val="4"/>
                <w:szCs w:val="4"/>
              </w:rPr>
            </w:pPr>
          </w:p>
          <w:p w:rsidR="00075DA4" w:rsidRPr="003E1819" w:rsidRDefault="00EA0DFF">
            <w:pPr>
              <w:pStyle w:val="Standard"/>
              <w:spacing w:line="36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E1819">
              <w:rPr>
                <w:rFonts w:ascii="Arial" w:hAnsi="Arial" w:cs="Arial"/>
                <w:b/>
                <w:color w:val="002060"/>
                <w:sz w:val="18"/>
                <w:szCs w:val="18"/>
              </w:rPr>
              <w:t>3. MIEJSCE ZAWODÓW</w:t>
            </w:r>
          </w:p>
        </w:tc>
        <w:tc>
          <w:tcPr>
            <w:tcW w:w="6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DA4" w:rsidRDefault="00EA0DFF">
            <w:pPr>
              <w:pStyle w:val="Standard"/>
              <w:ind w:left="4248" w:hanging="4245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HALA SPORTOWA </w:t>
            </w:r>
          </w:p>
          <w:p w:rsidR="00075DA4" w:rsidRDefault="00EA0DFF">
            <w:pPr>
              <w:pStyle w:val="Standard"/>
              <w:ind w:left="4248" w:hanging="4245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Szkoły Podstawowej w Kaczorach / k. Piły / Wielkopolska</w:t>
            </w:r>
          </w:p>
        </w:tc>
      </w:tr>
      <w:tr w:rsidR="00075DA4">
        <w:trPr>
          <w:trHeight w:val="177"/>
        </w:trPr>
        <w:tc>
          <w:tcPr>
            <w:tcW w:w="34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DA4" w:rsidRPr="003E1819" w:rsidRDefault="00EA0DFF">
            <w:pPr>
              <w:pStyle w:val="Standard"/>
              <w:spacing w:line="360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3E1819">
              <w:rPr>
                <w:rFonts w:ascii="Arial" w:hAnsi="Arial" w:cs="Arial"/>
                <w:b/>
                <w:color w:val="002060"/>
                <w:sz w:val="18"/>
                <w:szCs w:val="18"/>
              </w:rPr>
              <w:t>4. PROGRAM ZAWODÓW</w:t>
            </w:r>
          </w:p>
          <w:p w:rsidR="00075DA4" w:rsidRPr="003E1819" w:rsidRDefault="00075DA4">
            <w:pPr>
              <w:pStyle w:val="Tekstpodstawowywcity2"/>
              <w:spacing w:after="0" w:line="360" w:lineRule="auto"/>
              <w:ind w:left="0"/>
              <w:rPr>
                <w:rFonts w:ascii="Arial" w:hAnsi="Arial" w:cs="Arial"/>
                <w:b/>
                <w:color w:val="00206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6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A4" w:rsidRDefault="00EA0DFF">
            <w:pPr>
              <w:pStyle w:val="Tekstpodstawowywcity2"/>
              <w:spacing w:after="0" w:line="240" w:lineRule="auto"/>
              <w:ind w:left="0"/>
            </w:pPr>
            <w:r>
              <w:rPr>
                <w:rFonts w:ascii="Calibri" w:hAnsi="Calibri" w:cs="Calibri"/>
                <w:b/>
                <w:bCs/>
                <w:u w:val="single"/>
              </w:rPr>
              <w:t xml:space="preserve">27.01.2018 – </w:t>
            </w:r>
            <w:r>
              <w:rPr>
                <w:rFonts w:ascii="Calibri" w:hAnsi="Calibri" w:cs="Calibri"/>
                <w:bCs/>
                <w:u w:val="single"/>
              </w:rPr>
              <w:t>(sobota)  harmonogram wstępny</w:t>
            </w:r>
          </w:p>
          <w:p w:rsidR="00075DA4" w:rsidRDefault="00EA0DFF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Godz. 8:30-10:00   Waga oficjalna</w:t>
            </w:r>
          </w:p>
          <w:p w:rsidR="00075DA4" w:rsidRDefault="00EA0DFF">
            <w:pPr>
              <w:pStyle w:val="Standard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Godz. 10:15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   Ostateczna weryfikacja, losowanie zawodów.</w:t>
            </w:r>
          </w:p>
          <w:p w:rsidR="00075DA4" w:rsidRDefault="00EA0DFF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Godz. 11:00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 xml:space="preserve">      Uroczyste otwarcie zawodów</w:t>
            </w:r>
          </w:p>
          <w:p w:rsidR="00075DA4" w:rsidRDefault="00EA0DFF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Godz. 11:15             Rozpoczęcie walk od grupy wiekowej dzieci. Walki eliminacyjne, repasażowe, walki o medale do wyłonienia zwycięzców bez przerwy. Ceremonia dekoracji  sukcesywnie po rozegraniu kilku kategorii wagowych.      </w:t>
            </w:r>
          </w:p>
          <w:p w:rsidR="00075DA4" w:rsidRDefault="00EA0DFF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Szczegółowy program zawodów (wg rozgrywanych grup wiekowych i kategorii wagowych) zostanie podany na stronie JudoStatPL w dniu 26.01.2018.</w:t>
            </w:r>
          </w:p>
        </w:tc>
      </w:tr>
      <w:tr w:rsidR="00075DA4">
        <w:trPr>
          <w:trHeight w:val="332"/>
        </w:trPr>
        <w:tc>
          <w:tcPr>
            <w:tcW w:w="34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DA4" w:rsidRPr="003E1819" w:rsidRDefault="00EA0DFF">
            <w:pPr>
              <w:pStyle w:val="Standard"/>
              <w:spacing w:line="36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  <w:r w:rsidRPr="003E1819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>5. ZGŁOSZENIA SPORTOWE</w:t>
            </w:r>
          </w:p>
          <w:p w:rsidR="00075DA4" w:rsidRPr="003E1819" w:rsidRDefault="00EA0DFF">
            <w:pPr>
              <w:pStyle w:val="Standard"/>
              <w:spacing w:line="36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  <w:r w:rsidRPr="003E1819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 xml:space="preserve">   DO ZAWODÓW</w:t>
            </w:r>
          </w:p>
          <w:p w:rsidR="00075DA4" w:rsidRPr="003E1819" w:rsidRDefault="00EA0DFF">
            <w:pPr>
              <w:pStyle w:val="Standard"/>
              <w:spacing w:line="360" w:lineRule="auto"/>
              <w:rPr>
                <w:color w:val="002060"/>
              </w:rPr>
            </w:pPr>
            <w:r w:rsidRPr="003E1819">
              <w:rPr>
                <w:rFonts w:ascii="Century Gothic" w:hAnsi="Century Gothic" w:cs="Arial"/>
                <w:b/>
                <w:color w:val="002060"/>
                <w:sz w:val="18"/>
                <w:szCs w:val="18"/>
                <w:shd w:val="clear" w:color="auto" w:fill="FFFF00"/>
              </w:rPr>
              <w:t xml:space="preserve">   </w:t>
            </w:r>
            <w:r w:rsidRPr="00016012">
              <w:rPr>
                <w:rFonts w:ascii="Century Gothic" w:hAnsi="Century Gothic" w:cs="Arial"/>
                <w:b/>
                <w:color w:val="002060"/>
                <w:sz w:val="18"/>
                <w:szCs w:val="18"/>
                <w:shd w:val="clear" w:color="auto" w:fill="FFFF00"/>
              </w:rPr>
              <w:t>Dead line</w:t>
            </w:r>
          </w:p>
          <w:p w:rsidR="00075DA4" w:rsidRPr="003E1819" w:rsidRDefault="00EA0DFF">
            <w:pPr>
              <w:pStyle w:val="Standard"/>
              <w:spacing w:line="36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  <w:r w:rsidRPr="003E1819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 xml:space="preserve">   do 25.01.201 czwartek (włącznie)</w:t>
            </w:r>
          </w:p>
        </w:tc>
        <w:tc>
          <w:tcPr>
            <w:tcW w:w="6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A4" w:rsidRDefault="00EA0DFF">
            <w:pPr>
              <w:pStyle w:val="Standard"/>
              <w:ind w:left="-1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Kluby dokonują zgłoszeń sportowych  tylko przez panel rejestracyjny na stronie internetowej:   </w:t>
            </w:r>
          </w:p>
          <w:p w:rsidR="00075DA4" w:rsidRDefault="00A36935">
            <w:pPr>
              <w:pStyle w:val="Standard"/>
              <w:ind w:left="-17"/>
            </w:pPr>
            <w:hyperlink r:id="rId7" w:history="1">
              <w:r w:rsidR="00EA0DFF">
                <w:rPr>
                  <w:rStyle w:val="Hipercze"/>
                  <w:rFonts w:ascii="Calibri" w:hAnsi="Calibri" w:cs="Calibri"/>
                  <w:sz w:val="22"/>
                  <w:szCs w:val="22"/>
                </w:rPr>
                <w:t>www.judostat.pl/rejestracja</w:t>
              </w:r>
            </w:hyperlink>
            <w:r w:rsidR="00EA0DFF">
              <w:rPr>
                <w:rFonts w:ascii="Calibri" w:hAnsi="Calibri" w:cs="Calibri"/>
                <w:sz w:val="22"/>
                <w:szCs w:val="22"/>
                <w:u w:val="single"/>
              </w:rPr>
              <w:t xml:space="preserve">   </w:t>
            </w:r>
          </w:p>
          <w:p w:rsidR="00075DA4" w:rsidRDefault="00EA0DFF">
            <w:pPr>
              <w:pStyle w:val="Standard"/>
              <w:ind w:left="-17"/>
            </w:pPr>
            <w:r>
              <w:rPr>
                <w:rFonts w:ascii="Calibri" w:hAnsi="Calibri" w:cs="Calibri"/>
                <w:sz w:val="22"/>
                <w:szCs w:val="22"/>
              </w:rPr>
              <w:t>najpóźniej do godziny 24:00 dnia 25 stycznia 2018 roku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Oprócz zawodniczek i zawodników proszę zgłaszać  trenera / opiekuna.</w:t>
            </w:r>
          </w:p>
        </w:tc>
      </w:tr>
      <w:tr w:rsidR="00075DA4">
        <w:trPr>
          <w:trHeight w:val="177"/>
        </w:trPr>
        <w:tc>
          <w:tcPr>
            <w:tcW w:w="34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DA4" w:rsidRPr="003E1819" w:rsidRDefault="00075DA4">
            <w:pPr>
              <w:pStyle w:val="Standard"/>
              <w:spacing w:line="36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6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A4" w:rsidRPr="00016012" w:rsidRDefault="00075DA4">
            <w:pPr>
              <w:pStyle w:val="Tekstpodstawowywcity2"/>
              <w:spacing w:after="0" w:line="240" w:lineRule="auto"/>
              <w:ind w:left="0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075DA4">
        <w:trPr>
          <w:trHeight w:val="732"/>
        </w:trPr>
        <w:tc>
          <w:tcPr>
            <w:tcW w:w="34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DA4" w:rsidRPr="003E1819" w:rsidRDefault="00EA0DFF">
            <w:pPr>
              <w:pStyle w:val="Standard"/>
              <w:spacing w:line="36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  <w:r w:rsidRPr="003E1819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>6. WIEK /</w:t>
            </w:r>
            <w:r w:rsidR="00016012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 xml:space="preserve"> STOPIEŃ SZKOLENIOWY</w:t>
            </w:r>
          </w:p>
          <w:p w:rsidR="00075DA4" w:rsidRPr="003E1819" w:rsidRDefault="00EA0DFF">
            <w:pPr>
              <w:pStyle w:val="Standard"/>
              <w:spacing w:line="360" w:lineRule="auto"/>
              <w:rPr>
                <w:color w:val="002060"/>
              </w:rPr>
            </w:pPr>
            <w:r w:rsidRPr="003E1819">
              <w:rPr>
                <w:rFonts w:ascii="Century Gothic" w:hAnsi="Century Gothic" w:cs="Arial"/>
                <w:b/>
                <w:color w:val="002060"/>
                <w:sz w:val="18"/>
                <w:szCs w:val="18"/>
                <w:shd w:val="clear" w:color="auto" w:fill="FFFF00"/>
              </w:rPr>
              <w:t xml:space="preserve">  </w:t>
            </w:r>
          </w:p>
        </w:tc>
        <w:tc>
          <w:tcPr>
            <w:tcW w:w="6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DA4" w:rsidRPr="00016012" w:rsidRDefault="00EA0DFF">
            <w:pPr>
              <w:pStyle w:val="Akapitzlist"/>
              <w:ind w:left="0"/>
              <w:jc w:val="both"/>
            </w:pPr>
            <w:r w:rsidRPr="00016012">
              <w:rPr>
                <w:rFonts w:ascii="Calibri" w:hAnsi="Calibri" w:cs="Calibri"/>
                <w:bCs/>
                <w:sz w:val="20"/>
                <w:szCs w:val="20"/>
              </w:rPr>
              <w:t>Wiek uczestników / grupy wiekowe /</w:t>
            </w:r>
            <w:r w:rsidR="00016012">
              <w:rPr>
                <w:rFonts w:ascii="Calibri" w:hAnsi="Calibri" w:cs="Calibri"/>
                <w:bCs/>
                <w:sz w:val="20"/>
                <w:szCs w:val="20"/>
              </w:rPr>
              <w:t xml:space="preserve"> stopień szkoleniowy</w:t>
            </w:r>
          </w:p>
          <w:p w:rsidR="00075DA4" w:rsidRPr="00016012" w:rsidRDefault="00EA0DFF">
            <w:pPr>
              <w:pStyle w:val="Standard"/>
              <w:jc w:val="both"/>
            </w:pPr>
            <w:r w:rsidRPr="00016012">
              <w:rPr>
                <w:rFonts w:ascii="Calibri" w:hAnsi="Calibri" w:cs="Calibri"/>
                <w:bCs/>
                <w:sz w:val="20"/>
                <w:szCs w:val="20"/>
              </w:rPr>
              <w:t xml:space="preserve">Grupa    </w:t>
            </w:r>
            <w:r w:rsidRPr="00016012">
              <w:rPr>
                <w:rFonts w:ascii="Calibri" w:hAnsi="Calibri" w:cs="Calibri"/>
                <w:bCs/>
                <w:sz w:val="20"/>
                <w:szCs w:val="20"/>
              </w:rPr>
              <w:tab/>
              <w:t>U1</w:t>
            </w:r>
            <w:r w:rsidR="00071F40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 w:rsidRPr="00016012">
              <w:rPr>
                <w:rFonts w:ascii="Calibri" w:hAnsi="Calibri" w:cs="Calibri"/>
                <w:bCs/>
                <w:sz w:val="20"/>
                <w:szCs w:val="20"/>
              </w:rPr>
              <w:tab/>
              <w:t xml:space="preserve">roczniki 2003-2004  </w:t>
            </w:r>
          </w:p>
          <w:p w:rsidR="00075DA4" w:rsidRPr="00016012" w:rsidRDefault="00EA0DFF">
            <w:pPr>
              <w:pStyle w:val="Standard"/>
              <w:jc w:val="both"/>
            </w:pPr>
            <w:r w:rsidRPr="00016012">
              <w:rPr>
                <w:rFonts w:ascii="Calibri" w:hAnsi="Calibri" w:cs="Calibri"/>
                <w:bCs/>
                <w:sz w:val="20"/>
                <w:szCs w:val="20"/>
              </w:rPr>
              <w:t xml:space="preserve">Grupa  </w:t>
            </w:r>
            <w:r w:rsidRPr="00016012">
              <w:rPr>
                <w:rFonts w:ascii="Calibri" w:hAnsi="Calibri" w:cs="Calibri"/>
                <w:bCs/>
                <w:sz w:val="20"/>
                <w:szCs w:val="20"/>
              </w:rPr>
              <w:tab/>
              <w:t>U1</w:t>
            </w:r>
            <w:r w:rsidR="00071F40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 w:rsidRPr="00016012">
              <w:rPr>
                <w:rFonts w:ascii="Calibri" w:hAnsi="Calibri" w:cs="Calibri"/>
                <w:bCs/>
                <w:sz w:val="20"/>
                <w:szCs w:val="20"/>
              </w:rPr>
              <w:tab/>
              <w:t xml:space="preserve">roczniki 2005-2006  </w:t>
            </w:r>
            <w:r w:rsidRPr="00016012">
              <w:rPr>
                <w:rFonts w:ascii="Calibri" w:hAnsi="Calibri" w:cs="Calibri"/>
                <w:bCs/>
                <w:sz w:val="20"/>
                <w:szCs w:val="20"/>
              </w:rPr>
              <w:tab/>
            </w:r>
          </w:p>
          <w:p w:rsidR="00075DA4" w:rsidRPr="00016012" w:rsidRDefault="00EA0DFF">
            <w:pPr>
              <w:pStyle w:val="Standard"/>
              <w:jc w:val="both"/>
            </w:pPr>
            <w:r w:rsidRPr="00016012">
              <w:rPr>
                <w:rFonts w:ascii="Calibri" w:hAnsi="Calibri" w:cs="Calibri"/>
                <w:bCs/>
                <w:sz w:val="20"/>
                <w:szCs w:val="20"/>
              </w:rPr>
              <w:t xml:space="preserve">Grupa  </w:t>
            </w:r>
            <w:r w:rsidRPr="00016012">
              <w:rPr>
                <w:rFonts w:ascii="Calibri" w:hAnsi="Calibri" w:cs="Calibri"/>
                <w:bCs/>
                <w:sz w:val="20"/>
                <w:szCs w:val="20"/>
              </w:rPr>
              <w:tab/>
              <w:t>U1</w:t>
            </w:r>
            <w:r w:rsidR="00071F40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 w:rsidRPr="00016012">
              <w:rPr>
                <w:rFonts w:ascii="Calibri" w:hAnsi="Calibri" w:cs="Calibri"/>
                <w:bCs/>
                <w:sz w:val="20"/>
                <w:szCs w:val="20"/>
              </w:rPr>
              <w:tab/>
              <w:t xml:space="preserve">roczniki 2007-2008  </w:t>
            </w:r>
          </w:p>
          <w:p w:rsidR="00075DA4" w:rsidRPr="00016012" w:rsidRDefault="00EA0DFF">
            <w:pPr>
              <w:pStyle w:val="Standard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 w:rsidRPr="00016012">
              <w:rPr>
                <w:rFonts w:ascii="Calibri" w:hAnsi="Calibri" w:cs="Calibri"/>
                <w:bCs/>
                <w:sz w:val="20"/>
                <w:szCs w:val="20"/>
              </w:rPr>
              <w:t xml:space="preserve">Grupa  </w:t>
            </w:r>
            <w:r w:rsidRPr="00016012">
              <w:rPr>
                <w:rFonts w:ascii="Calibri" w:hAnsi="Calibri" w:cs="Calibri"/>
                <w:bCs/>
                <w:sz w:val="20"/>
                <w:szCs w:val="20"/>
              </w:rPr>
              <w:tab/>
              <w:t>U</w:t>
            </w:r>
            <w:r w:rsidR="00071F40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  <w:r w:rsidRPr="00016012">
              <w:rPr>
                <w:rFonts w:ascii="Calibri" w:hAnsi="Calibri" w:cs="Calibri"/>
                <w:bCs/>
                <w:sz w:val="20"/>
                <w:szCs w:val="20"/>
              </w:rPr>
              <w:tab/>
              <w:t>roczniki 2009-2010</w:t>
            </w:r>
          </w:p>
          <w:p w:rsidR="00075DA4" w:rsidRPr="00016012" w:rsidRDefault="00EA0DFF">
            <w:pPr>
              <w:pStyle w:val="Standard"/>
              <w:jc w:val="both"/>
            </w:pPr>
            <w:r w:rsidRPr="00016012">
              <w:rPr>
                <w:rFonts w:ascii="Calibri" w:hAnsi="Calibri" w:cs="Calibri"/>
                <w:bCs/>
                <w:sz w:val="20"/>
                <w:szCs w:val="20"/>
              </w:rPr>
              <w:t>Grupa    U</w:t>
            </w:r>
            <w:r w:rsidR="00071F40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 w:rsidRPr="00016012">
              <w:rPr>
                <w:rFonts w:ascii="Calibri" w:hAnsi="Calibri" w:cs="Calibri"/>
                <w:bCs/>
                <w:sz w:val="20"/>
                <w:szCs w:val="20"/>
              </w:rPr>
              <w:t xml:space="preserve">   </w:t>
            </w:r>
            <w:r w:rsidRPr="00016012">
              <w:rPr>
                <w:rFonts w:ascii="Calibri" w:hAnsi="Calibri" w:cs="Calibri"/>
                <w:bCs/>
                <w:sz w:val="20"/>
                <w:szCs w:val="20"/>
              </w:rPr>
              <w:tab/>
              <w:t>rocznik 2011 i młodsi</w:t>
            </w:r>
            <w:r w:rsidRPr="00016012">
              <w:rPr>
                <w:rFonts w:ascii="Calibri" w:hAnsi="Calibri" w:cs="Calibri"/>
                <w:bCs/>
                <w:sz w:val="20"/>
                <w:szCs w:val="20"/>
              </w:rPr>
              <w:tab/>
            </w:r>
          </w:p>
        </w:tc>
      </w:tr>
      <w:tr w:rsidR="00075DA4">
        <w:trPr>
          <w:trHeight w:val="732"/>
        </w:trPr>
        <w:tc>
          <w:tcPr>
            <w:tcW w:w="34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DA4" w:rsidRPr="003E1819" w:rsidRDefault="00EA0DFF">
            <w:pPr>
              <w:pStyle w:val="Standard"/>
              <w:spacing w:line="36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  <w:r w:rsidRPr="003E1819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>7. KATEGORIE WAGOWE</w:t>
            </w:r>
          </w:p>
        </w:tc>
        <w:tc>
          <w:tcPr>
            <w:tcW w:w="6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DA4" w:rsidRDefault="00EA0DFF">
            <w:pPr>
              <w:pStyle w:val="Standard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U1</w:t>
            </w:r>
            <w:r w:rsidR="00071F40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chłopcy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ab/>
            </w:r>
            <w:r>
              <w:rPr>
                <w:rFonts w:ascii="Calibri" w:hAnsi="Calibri" w:cs="Calibri"/>
                <w:bCs/>
                <w:sz w:val="20"/>
                <w:szCs w:val="20"/>
              </w:rPr>
              <w:tab/>
              <w:t>(kg)    38,</w:t>
            </w:r>
            <w:r>
              <w:rPr>
                <w:rFonts w:ascii="Calibri" w:hAnsi="Calibri" w:cs="Calibri"/>
                <w:sz w:val="20"/>
                <w:szCs w:val="20"/>
              </w:rPr>
              <w:t>42, 46, 50, 55, 60, 66, 73, 81, +81</w:t>
            </w:r>
          </w:p>
          <w:p w:rsidR="00075DA4" w:rsidRDefault="00EA0DFF">
            <w:pPr>
              <w:pStyle w:val="Standard"/>
            </w:pPr>
            <w:r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U1</w:t>
            </w:r>
            <w:r w:rsidR="00071F40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6</w:t>
            </w:r>
            <w:r>
              <w:rPr>
                <w:rFonts w:ascii="Calibri" w:hAnsi="Calibri" w:cs="Calibri"/>
                <w:bCs/>
                <w:sz w:val="20"/>
                <w:szCs w:val="20"/>
                <w:u w:val="single"/>
              </w:rPr>
              <w:t xml:space="preserve"> dziewcząt</w:t>
            </w:r>
            <w:r>
              <w:rPr>
                <w:rFonts w:ascii="Calibri" w:hAnsi="Calibri" w:cs="Calibri"/>
                <w:bCs/>
                <w:sz w:val="20"/>
                <w:szCs w:val="20"/>
                <w:u w:val="single"/>
              </w:rPr>
              <w:tab/>
            </w:r>
            <w:r>
              <w:rPr>
                <w:rFonts w:ascii="Calibri" w:hAnsi="Calibri" w:cs="Calibri"/>
                <w:bCs/>
                <w:sz w:val="20"/>
                <w:szCs w:val="20"/>
                <w:u w:val="single"/>
              </w:rPr>
              <w:tab/>
              <w:t>(kat. wag. /kg)    3</w:t>
            </w:r>
            <w:r>
              <w:rPr>
                <w:rFonts w:ascii="Calibri" w:hAnsi="Calibri" w:cs="Calibri"/>
                <w:sz w:val="20"/>
                <w:szCs w:val="20"/>
                <w:u w:val="single"/>
              </w:rPr>
              <w:t>6, 40, 44, 48, 52, 57, 63, 70, +70</w:t>
            </w:r>
            <w:r>
              <w:rPr>
                <w:rFonts w:ascii="Calibri" w:hAnsi="Calibri" w:cs="Calibri"/>
                <w:bCs/>
                <w:sz w:val="20"/>
                <w:szCs w:val="20"/>
                <w:u w:val="single"/>
              </w:rPr>
              <w:t xml:space="preserve">            </w:t>
            </w:r>
          </w:p>
          <w:p w:rsidR="00075DA4" w:rsidRPr="002D6242" w:rsidRDefault="00EA0DFF" w:rsidP="002D6242">
            <w:pPr>
              <w:pStyle w:val="Standard"/>
              <w:ind w:left="-17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U1</w:t>
            </w:r>
            <w:r w:rsidR="00071F40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chłopcy     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ab/>
            </w:r>
            <w:r>
              <w:rPr>
                <w:rFonts w:ascii="Calibri" w:hAnsi="Calibri" w:cs="Calibri"/>
                <w:bCs/>
                <w:sz w:val="20"/>
                <w:szCs w:val="20"/>
              </w:rPr>
              <w:tab/>
            </w:r>
            <w:r w:rsidR="002D6242" w:rsidRPr="002D6242">
              <w:rPr>
                <w:rFonts w:ascii="Calibri" w:hAnsi="Calibri" w:cs="Calibri"/>
                <w:bCs/>
                <w:sz w:val="20"/>
                <w:szCs w:val="20"/>
              </w:rPr>
              <w:t xml:space="preserve">(kg)    </w:t>
            </w:r>
            <w:r w:rsidR="002D6242" w:rsidRPr="002D6242">
              <w:rPr>
                <w:rFonts w:ascii="Calibri" w:hAnsi="Calibri" w:cs="Calibri"/>
                <w:bCs/>
                <w:sz w:val="20"/>
                <w:szCs w:val="20"/>
              </w:rPr>
              <w:t>38, 42, 46, 50, 55, 60, 66, 73, 81, +81</w:t>
            </w:r>
          </w:p>
          <w:p w:rsidR="00075DA4" w:rsidRDefault="00EA0DFF">
            <w:pPr>
              <w:pStyle w:val="Standard"/>
            </w:pPr>
            <w:r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U1</w:t>
            </w:r>
            <w:r w:rsidR="00071F40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4</w:t>
            </w:r>
            <w:r>
              <w:rPr>
                <w:rFonts w:ascii="Calibri" w:hAnsi="Calibri" w:cs="Calibri"/>
                <w:bCs/>
                <w:sz w:val="20"/>
                <w:szCs w:val="20"/>
                <w:u w:val="single"/>
              </w:rPr>
              <w:t xml:space="preserve">  dziewcząt</w:t>
            </w:r>
            <w:r>
              <w:rPr>
                <w:rFonts w:ascii="Calibri" w:hAnsi="Calibri" w:cs="Calibri"/>
                <w:bCs/>
                <w:sz w:val="20"/>
                <w:szCs w:val="20"/>
                <w:u w:val="single"/>
              </w:rPr>
              <w:tab/>
              <w:t xml:space="preserve">               </w:t>
            </w:r>
            <w:r w:rsidR="002D6242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 xml:space="preserve">(kg)     </w:t>
            </w:r>
            <w:r w:rsidR="002D6242" w:rsidRPr="002D6242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36, 40, 44, 48, 52, 57, 63, 70,+70</w:t>
            </w:r>
          </w:p>
          <w:p w:rsidR="00071F40" w:rsidRDefault="00071F40" w:rsidP="00071F40">
            <w:pPr>
              <w:pStyle w:val="Standard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U1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chłopcy     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ab/>
            </w:r>
            <w:r>
              <w:rPr>
                <w:rFonts w:ascii="Calibri" w:hAnsi="Calibri" w:cs="Calibri"/>
                <w:bCs/>
                <w:sz w:val="20"/>
                <w:szCs w:val="20"/>
              </w:rPr>
              <w:tab/>
              <w:t xml:space="preserve">od najniższej wagi co </w:t>
            </w:r>
            <w:r w:rsidR="002D6242">
              <w:rPr>
                <w:rFonts w:ascii="Calibri" w:hAnsi="Calibri" w:cs="Calibri"/>
                <w:bCs/>
                <w:sz w:val="20"/>
                <w:szCs w:val="20"/>
              </w:rPr>
              <w:t>10%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(max.  10 kategorii)</w:t>
            </w:r>
          </w:p>
          <w:p w:rsidR="00071F40" w:rsidRDefault="00071F40" w:rsidP="00071F40">
            <w:pPr>
              <w:pStyle w:val="Standard"/>
            </w:pPr>
            <w:r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U1</w:t>
            </w:r>
            <w:r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 w:cs="Calibri"/>
                <w:bCs/>
                <w:sz w:val="20"/>
                <w:szCs w:val="20"/>
                <w:u w:val="single"/>
              </w:rPr>
              <w:t xml:space="preserve">  dziewcząt</w:t>
            </w:r>
            <w:r>
              <w:rPr>
                <w:rFonts w:ascii="Calibri" w:hAnsi="Calibri" w:cs="Calibri"/>
                <w:bCs/>
                <w:sz w:val="20"/>
                <w:szCs w:val="20"/>
                <w:u w:val="single"/>
              </w:rPr>
              <w:tab/>
              <w:t xml:space="preserve">               od najniższej wagi co </w:t>
            </w:r>
            <w:r w:rsidR="002D6242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 xml:space="preserve">10%  </w:t>
            </w:r>
            <w:r w:rsidRPr="008E22FF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 xml:space="preserve"> (max.  10 kategorii)</w:t>
            </w:r>
          </w:p>
          <w:p w:rsidR="00071F40" w:rsidRDefault="00071F40" w:rsidP="00071F40">
            <w:pPr>
              <w:pStyle w:val="Standard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10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chłopcy     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ab/>
            </w:r>
            <w:r>
              <w:rPr>
                <w:rFonts w:ascii="Calibri" w:hAnsi="Calibri" w:cs="Calibri"/>
                <w:bCs/>
                <w:sz w:val="20"/>
                <w:szCs w:val="20"/>
              </w:rPr>
              <w:tab/>
              <w:t xml:space="preserve">od najniższej wagi co </w:t>
            </w:r>
            <w:r w:rsidR="002D6242">
              <w:rPr>
                <w:rFonts w:ascii="Calibri" w:hAnsi="Calibri" w:cs="Calibri"/>
                <w:bCs/>
                <w:sz w:val="20"/>
                <w:szCs w:val="20"/>
              </w:rPr>
              <w:t xml:space="preserve">10%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(max.  10 kategorii)</w:t>
            </w:r>
          </w:p>
          <w:p w:rsidR="00071F40" w:rsidRDefault="00071F40" w:rsidP="00071F40">
            <w:pPr>
              <w:pStyle w:val="Standard"/>
            </w:pPr>
            <w:r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U</w:t>
            </w:r>
            <w:r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10</w:t>
            </w:r>
            <w:r>
              <w:rPr>
                <w:rFonts w:ascii="Calibri" w:hAnsi="Calibri" w:cs="Calibri"/>
                <w:bCs/>
                <w:sz w:val="20"/>
                <w:szCs w:val="20"/>
                <w:u w:val="single"/>
              </w:rPr>
              <w:t xml:space="preserve">  dziewcząt</w:t>
            </w:r>
            <w:r>
              <w:rPr>
                <w:rFonts w:ascii="Calibri" w:hAnsi="Calibri" w:cs="Calibri"/>
                <w:bCs/>
                <w:sz w:val="20"/>
                <w:szCs w:val="20"/>
                <w:u w:val="single"/>
              </w:rPr>
              <w:tab/>
              <w:t xml:space="preserve">               od najniższej wagi co </w:t>
            </w:r>
            <w:r w:rsidR="002D6242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10%</w:t>
            </w:r>
            <w:r w:rsidRPr="008E22FF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 xml:space="preserve"> (max.  10 kategorii)</w:t>
            </w:r>
          </w:p>
          <w:p w:rsidR="00071F40" w:rsidRDefault="00071F40" w:rsidP="00071F40">
            <w:pPr>
              <w:pStyle w:val="Standard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chłopcy     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ab/>
            </w:r>
            <w:r>
              <w:rPr>
                <w:rFonts w:ascii="Calibri" w:hAnsi="Calibri" w:cs="Calibri"/>
                <w:bCs/>
                <w:sz w:val="20"/>
                <w:szCs w:val="20"/>
              </w:rPr>
              <w:tab/>
              <w:t xml:space="preserve">od najniższej wagi co </w:t>
            </w:r>
            <w:r w:rsidR="002D6242">
              <w:rPr>
                <w:rFonts w:ascii="Calibri" w:hAnsi="Calibri" w:cs="Calibri"/>
                <w:bCs/>
                <w:sz w:val="20"/>
                <w:szCs w:val="20"/>
              </w:rPr>
              <w:t>10%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(max.  10 kategorii)</w:t>
            </w:r>
          </w:p>
          <w:p w:rsidR="00075DA4" w:rsidRDefault="00071F40">
            <w:pPr>
              <w:pStyle w:val="Standard"/>
            </w:pPr>
            <w:r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U</w:t>
            </w:r>
            <w:r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8</w:t>
            </w:r>
            <w:r>
              <w:rPr>
                <w:rFonts w:ascii="Calibri" w:hAnsi="Calibri" w:cs="Calibri"/>
                <w:bCs/>
                <w:sz w:val="20"/>
                <w:szCs w:val="20"/>
                <w:u w:val="single"/>
              </w:rPr>
              <w:t xml:space="preserve">  dziewcząt</w:t>
            </w:r>
            <w:r>
              <w:rPr>
                <w:rFonts w:ascii="Calibri" w:hAnsi="Calibri" w:cs="Calibri"/>
                <w:bCs/>
                <w:sz w:val="20"/>
                <w:szCs w:val="20"/>
                <w:u w:val="single"/>
              </w:rPr>
              <w:tab/>
              <w:t xml:space="preserve">               od najniższej wagi </w:t>
            </w:r>
            <w:r w:rsidRPr="002D6242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 xml:space="preserve">co </w:t>
            </w:r>
            <w:r w:rsidR="002D6242" w:rsidRPr="002D6242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10%</w:t>
            </w:r>
            <w:r w:rsidR="002D6242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 xml:space="preserve">  </w:t>
            </w:r>
            <w:r w:rsidRPr="002D6242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(max</w:t>
            </w:r>
            <w:r w:rsidRPr="008E22FF">
              <w:rPr>
                <w:rFonts w:ascii="Calibri" w:hAnsi="Calibri" w:cs="Calibri"/>
                <w:bCs/>
                <w:sz w:val="20"/>
                <w:szCs w:val="20"/>
                <w:u w:val="single"/>
              </w:rPr>
              <w:t>.  10 kategorii)</w:t>
            </w:r>
          </w:p>
        </w:tc>
      </w:tr>
      <w:tr w:rsidR="00075DA4">
        <w:trPr>
          <w:trHeight w:val="732"/>
        </w:trPr>
        <w:tc>
          <w:tcPr>
            <w:tcW w:w="34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DA4" w:rsidRPr="003E1819" w:rsidRDefault="00EA0DFF">
            <w:pPr>
              <w:pStyle w:val="Standard"/>
              <w:spacing w:line="36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  <w:r w:rsidRPr="003E1819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>8. CZAS WALKI</w:t>
            </w:r>
          </w:p>
        </w:tc>
        <w:tc>
          <w:tcPr>
            <w:tcW w:w="6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DA4" w:rsidRDefault="00EA0DFF">
            <w:pPr>
              <w:pStyle w:val="Standard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U1</w:t>
            </w:r>
            <w:r w:rsidR="00071F40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efektywny czas walki – 3 min. , Golden Score – 1 minuta</w:t>
            </w:r>
          </w:p>
          <w:p w:rsidR="00075DA4" w:rsidRDefault="00EA0DFF">
            <w:pPr>
              <w:pStyle w:val="Standard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U1</w:t>
            </w:r>
            <w:r w:rsidR="00071F40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Efektywny czas walki – 2 min., Golden Score - 1 minuta.</w:t>
            </w:r>
          </w:p>
          <w:p w:rsidR="00075DA4" w:rsidRDefault="00EA0DFF">
            <w:pPr>
              <w:pStyle w:val="Standard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U1</w:t>
            </w:r>
            <w:r w:rsidR="002D6242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Efektywny czas walki –2 minuty,  Golden Score – 1 minuta.</w:t>
            </w:r>
          </w:p>
          <w:p w:rsidR="00075DA4" w:rsidRDefault="00EA0DFF">
            <w:pPr>
              <w:pStyle w:val="Standard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  <w:r w:rsidR="002D6242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Efektywny czas walki –  2 minuta,  Golden Score – 0,5 minuty.</w:t>
            </w:r>
          </w:p>
          <w:p w:rsidR="00075DA4" w:rsidRDefault="00EA0DFF">
            <w:pPr>
              <w:pStyle w:val="Standard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</w:t>
            </w:r>
            <w:r w:rsidR="002D6242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Efektywny czas walki – 1,5 minuta,  bez dogrywki</w:t>
            </w:r>
          </w:p>
        </w:tc>
      </w:tr>
      <w:tr w:rsidR="00075DA4">
        <w:trPr>
          <w:trHeight w:val="732"/>
        </w:trPr>
        <w:tc>
          <w:tcPr>
            <w:tcW w:w="34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DA4" w:rsidRPr="003E1819" w:rsidRDefault="00075DA4">
            <w:pPr>
              <w:pStyle w:val="Standard"/>
              <w:spacing w:line="36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075DA4" w:rsidRPr="003E1819" w:rsidRDefault="00075DA4">
            <w:pPr>
              <w:pStyle w:val="Standard"/>
              <w:spacing w:line="36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075DA4" w:rsidRPr="003E1819" w:rsidRDefault="00075DA4">
            <w:pPr>
              <w:pStyle w:val="Standard"/>
              <w:spacing w:line="36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075DA4" w:rsidRPr="003E1819" w:rsidRDefault="00075DA4">
            <w:pPr>
              <w:pStyle w:val="Standard"/>
              <w:spacing w:line="36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075DA4" w:rsidRPr="003E1819" w:rsidRDefault="00075DA4">
            <w:pPr>
              <w:pStyle w:val="Standard"/>
              <w:spacing w:line="36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</w:p>
          <w:p w:rsidR="00075DA4" w:rsidRPr="003E1819" w:rsidRDefault="00EA0DFF">
            <w:pPr>
              <w:pStyle w:val="Standard"/>
              <w:spacing w:line="36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  <w:r w:rsidRPr="003E1819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>9. SĘDZIOWANIE / PRZEPISY WALKI</w:t>
            </w:r>
          </w:p>
        </w:tc>
        <w:tc>
          <w:tcPr>
            <w:tcW w:w="6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DA4" w:rsidRDefault="00EA0DFF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Grupa wiekowa U1</w:t>
            </w:r>
            <w:r w:rsidR="002D6242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6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:</w:t>
            </w:r>
          </w:p>
          <w:p w:rsidR="00075DA4" w:rsidRDefault="00EA0DFF">
            <w:pPr>
              <w:pStyle w:val="Standard"/>
              <w:ind w:left="-17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Stosowanie kansetsu waza jest dozwolone.</w:t>
            </w:r>
          </w:p>
          <w:p w:rsidR="00075DA4" w:rsidRDefault="00EA0DFF">
            <w:pPr>
              <w:pStyle w:val="Standard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Stosowanie shime waza jest dozwolone. Zawodniczka/zawodnik, który nie podda się podczas stosowania shime waza i straci przytomność z powodu stosowania shime waza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nie będzie dalej uczestniczyć w zawodach.</w:t>
            </w:r>
          </w:p>
          <w:p w:rsidR="00075DA4" w:rsidRDefault="00EA0DFF">
            <w:pPr>
              <w:pStyle w:val="Standard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Grupy wiekowe U1</w:t>
            </w:r>
            <w:r w:rsidR="002D6242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4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,</w:t>
            </w:r>
          </w:p>
          <w:p w:rsidR="00075DA4" w:rsidRDefault="00EA0DFF">
            <w:pPr>
              <w:pStyle w:val="Standard"/>
              <w:ind w:left="-17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Zakaz stosowania shime waza i kansetsu waza.</w:t>
            </w:r>
          </w:p>
          <w:p w:rsidR="00075DA4" w:rsidRDefault="00EA0DFF">
            <w:pPr>
              <w:pStyle w:val="Standard"/>
              <w:ind w:left="-17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Grupa wiekowa U1</w:t>
            </w:r>
            <w:r w:rsidR="002D6242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,</w:t>
            </w:r>
          </w:p>
          <w:p w:rsidR="00B143F4" w:rsidRDefault="00B143F4" w:rsidP="008E22FF">
            <w:pPr>
              <w:pStyle w:val="Default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Przepisy walki PZ Judo dla grupy wiekowej U12.</w:t>
            </w:r>
          </w:p>
          <w:p w:rsidR="008E22FF" w:rsidRDefault="008E22FF" w:rsidP="008E22FF">
            <w:pPr>
              <w:pStyle w:val="Standard"/>
              <w:ind w:left="-17"/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Grupa wiekowa U</w:t>
            </w:r>
            <w:r w:rsidR="002D6242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10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, U</w:t>
            </w:r>
            <w:r w:rsidR="002D6242"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8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u w:val="single"/>
              </w:rPr>
              <w:t>;</w:t>
            </w:r>
          </w:p>
          <w:p w:rsidR="002D6242" w:rsidRPr="002D6242" w:rsidRDefault="008E22FF" w:rsidP="002D6242">
            <w:pPr>
              <w:pStyle w:val="Standard"/>
              <w:ind w:left="-17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Grupa wiekowa U</w:t>
            </w:r>
            <w:r w:rsidR="002D6242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, U</w:t>
            </w:r>
            <w:r w:rsidR="002D6242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-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zawody zostaną rozegrane w ne waza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.</w:t>
            </w:r>
          </w:p>
        </w:tc>
      </w:tr>
      <w:tr w:rsidR="00075DA4">
        <w:trPr>
          <w:trHeight w:val="732"/>
        </w:trPr>
        <w:tc>
          <w:tcPr>
            <w:tcW w:w="34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DA4" w:rsidRPr="003E1819" w:rsidRDefault="00EA0DFF">
            <w:pPr>
              <w:pStyle w:val="Standard"/>
              <w:spacing w:line="36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  <w:r w:rsidRPr="003E1819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>10. ZASADY UCZESTNICTWA                       W ZAWODACH / SYSTEM ZAWODÓW</w:t>
            </w:r>
          </w:p>
        </w:tc>
        <w:tc>
          <w:tcPr>
            <w:tcW w:w="6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A4" w:rsidRDefault="00EA0DFF">
            <w:pPr>
              <w:pStyle w:val="Standard"/>
              <w:numPr>
                <w:ilvl w:val="0"/>
                <w:numId w:val="2"/>
              </w:numPr>
              <w:ind w:left="-284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1. Zawody zostaną rozegrane na 4 matach, pole walki 6x6m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zgodnie z  </w:t>
            </w:r>
          </w:p>
          <w:p w:rsidR="00075DA4" w:rsidRDefault="00EA0DFF">
            <w:pPr>
              <w:pStyle w:val="Standard"/>
              <w:numPr>
                <w:ilvl w:val="0"/>
                <w:numId w:val="2"/>
              </w:numPr>
              <w:ind w:left="-284"/>
            </w:pPr>
            <w:r>
              <w:rPr>
                <w:rFonts w:ascii="Calibri" w:hAnsi="Calibri" w:cs="Calibri"/>
                <w:sz w:val="20"/>
                <w:szCs w:val="20"/>
              </w:rPr>
              <w:t>obowiązującymi przepisami walki.</w:t>
            </w:r>
          </w:p>
          <w:p w:rsidR="00075DA4" w:rsidRDefault="00EA0DFF">
            <w:pPr>
              <w:pStyle w:val="Standard"/>
              <w:numPr>
                <w:ilvl w:val="0"/>
                <w:numId w:val="2"/>
              </w:numPr>
              <w:ind w:left="-284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2. Do zweryfikowania zawodniczki/zawodnicy muszą posiadać aktualne badania </w:t>
            </w:r>
          </w:p>
          <w:p w:rsidR="00075DA4" w:rsidRDefault="00EA0DFF">
            <w:pPr>
              <w:pStyle w:val="Standard"/>
              <w:numPr>
                <w:ilvl w:val="0"/>
                <w:numId w:val="2"/>
              </w:numPr>
              <w:ind w:left="-284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sportowo – lekarskie. Grupa U1</w:t>
            </w:r>
            <w:r w:rsidR="002D6242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, U</w:t>
            </w:r>
            <w:r w:rsidR="002D6242">
              <w:rPr>
                <w:rFonts w:ascii="Calibri" w:hAnsi="Calibri" w:cs="Calibri"/>
                <w:bCs/>
                <w:sz w:val="20"/>
                <w:szCs w:val="20"/>
              </w:rPr>
              <w:t>10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, U</w:t>
            </w:r>
            <w:r w:rsidR="002D6242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- pisemna zgoda rodziców/opiekunów </w:t>
            </w:r>
          </w:p>
          <w:p w:rsidR="00075DA4" w:rsidRDefault="00EA0DFF">
            <w:pPr>
              <w:pStyle w:val="Standard"/>
              <w:numPr>
                <w:ilvl w:val="0"/>
                <w:numId w:val="2"/>
              </w:numPr>
              <w:ind w:left="-284"/>
            </w:pPr>
            <w:r>
              <w:rPr>
                <w:rFonts w:ascii="Calibri" w:hAnsi="Calibri" w:cs="Calibri"/>
                <w:sz w:val="20"/>
                <w:szCs w:val="20"/>
              </w:rPr>
              <w:t>prawnych na udział dziecka w zawodach.</w:t>
            </w:r>
          </w:p>
          <w:p w:rsidR="00075DA4" w:rsidRDefault="00EA0DFF">
            <w:pPr>
              <w:pStyle w:val="Standard"/>
              <w:numPr>
                <w:ilvl w:val="0"/>
                <w:numId w:val="2"/>
              </w:numPr>
              <w:ind w:left="-284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3. Zawody rozegrane zostaną wg systemu zgodnego z liczbą zgłoszonych / </w:t>
            </w:r>
          </w:p>
          <w:p w:rsidR="00075DA4" w:rsidRDefault="00EA0DFF">
            <w:pPr>
              <w:pStyle w:val="Standard"/>
              <w:numPr>
                <w:ilvl w:val="0"/>
                <w:numId w:val="2"/>
              </w:numPr>
              <w:ind w:left="-284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zweryfikowanych zawodniczek/zawodników (do 2 wygranych, grupa, system </w:t>
            </w:r>
          </w:p>
          <w:p w:rsidR="00075DA4" w:rsidRPr="00016012" w:rsidRDefault="00EA0DFF" w:rsidP="008E22FF">
            <w:pPr>
              <w:pStyle w:val="Standard"/>
              <w:numPr>
                <w:ilvl w:val="0"/>
                <w:numId w:val="2"/>
              </w:numPr>
              <w:ind w:left="-284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grupowy, francuski z podwójnym repasażem).</w:t>
            </w:r>
            <w:r w:rsidR="00016012">
              <w:rPr>
                <w:rFonts w:ascii="Calibri" w:hAnsi="Calibri" w:cs="Calibri"/>
                <w:bCs/>
                <w:sz w:val="20"/>
                <w:szCs w:val="20"/>
              </w:rPr>
              <w:t xml:space="preserve">                                                                                                   </w:t>
            </w:r>
          </w:p>
        </w:tc>
      </w:tr>
      <w:tr w:rsidR="00075DA4">
        <w:trPr>
          <w:trHeight w:val="732"/>
        </w:trPr>
        <w:tc>
          <w:tcPr>
            <w:tcW w:w="34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DA4" w:rsidRPr="003E1819" w:rsidRDefault="00EA0DFF">
            <w:pPr>
              <w:pStyle w:val="Standard"/>
              <w:spacing w:line="36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  <w:r w:rsidRPr="003E1819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>11.  WAŻENIE /</w:t>
            </w:r>
          </w:p>
          <w:p w:rsidR="00075DA4" w:rsidRPr="003E1819" w:rsidRDefault="00EA0DFF">
            <w:pPr>
              <w:pStyle w:val="Standard"/>
              <w:spacing w:line="36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  <w:r w:rsidRPr="003E1819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 xml:space="preserve">     KONTROLA BADAŃ LEKARSKICH </w:t>
            </w:r>
          </w:p>
          <w:p w:rsidR="00075DA4" w:rsidRPr="003E1819" w:rsidRDefault="00EA0DFF">
            <w:pPr>
              <w:pStyle w:val="Standard"/>
              <w:spacing w:line="36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  <w:r w:rsidRPr="003E1819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 xml:space="preserve">     ZGODA RODZICÓW</w:t>
            </w:r>
          </w:p>
        </w:tc>
        <w:tc>
          <w:tcPr>
            <w:tcW w:w="6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DA4" w:rsidRDefault="00EA0DFF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Waga oficjalna</w:t>
            </w:r>
          </w:p>
          <w:p w:rsidR="00075DA4" w:rsidRDefault="00EA0DFF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27.01.2018 - sobota w godz. 8:30 – 10:00 (Hala Sportowa)</w:t>
            </w:r>
          </w:p>
          <w:p w:rsidR="00075DA4" w:rsidRDefault="00EA0DFF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Grupy wiekowe U1</w:t>
            </w:r>
            <w:r w:rsidR="002D6242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6</w:t>
            </w:r>
            <w:r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, U1</w:t>
            </w:r>
            <w:r w:rsidR="002D6242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4</w:t>
            </w:r>
            <w:r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, U1</w:t>
            </w:r>
            <w:r w:rsidR="002D6242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2</w:t>
            </w:r>
            <w:r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,</w:t>
            </w:r>
          </w:p>
          <w:p w:rsidR="00075DA4" w:rsidRDefault="00EA0DFF">
            <w:pPr>
              <w:pStyle w:val="Standard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Podczas ważenia należy posiadać kartę startową, dokument tożsamości oraz ważne badania lekarskie.</w:t>
            </w:r>
          </w:p>
          <w:p w:rsidR="00075DA4" w:rsidRDefault="00EA0DFF">
            <w:pPr>
              <w:pStyle w:val="Standard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Grupa wiekowa U</w:t>
            </w:r>
            <w:r w:rsidR="002D6242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10</w:t>
            </w:r>
            <w:r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, U</w:t>
            </w:r>
            <w:r w:rsidR="002D6242"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8</w:t>
            </w:r>
            <w:r>
              <w:rPr>
                <w:rFonts w:ascii="Calibri" w:hAnsi="Calibri" w:cs="Calibri"/>
                <w:bCs/>
                <w:sz w:val="22"/>
                <w:szCs w:val="22"/>
                <w:u w:val="single"/>
              </w:rPr>
              <w:t>:</w:t>
            </w:r>
          </w:p>
          <w:p w:rsidR="00075DA4" w:rsidRDefault="00EA0DFF">
            <w:pPr>
              <w:pStyle w:val="Standard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Podczas ważenia należy posiadać kartę startową, dokument tożsamości oraz </w:t>
            </w:r>
            <w:r>
              <w:rPr>
                <w:rFonts w:ascii="Calibri" w:hAnsi="Calibri" w:cs="Calibri"/>
                <w:sz w:val="22"/>
                <w:szCs w:val="22"/>
              </w:rPr>
              <w:t>trener/prowadzący jest zobowiązany do poświadczenia zgody rodziców na udział dziecka w zawodach. W przeciwnym razie dziecko nie będzie dopuszczone do turnieju.</w:t>
            </w:r>
          </w:p>
          <w:p w:rsidR="00075DA4" w:rsidRDefault="00EA0DFF">
            <w:pPr>
              <w:pStyle w:val="Standard"/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u w:val="single"/>
              </w:rPr>
              <w:t>Uwaga:</w:t>
            </w:r>
          </w:p>
          <w:p w:rsidR="00075DA4" w:rsidRDefault="00EA0DFF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1. U1</w:t>
            </w:r>
            <w:r w:rsidR="002D6242">
              <w:rPr>
                <w:rFonts w:ascii="Calibri" w:hAnsi="Calibri" w:cs="Calibri"/>
                <w:sz w:val="22"/>
                <w:szCs w:val="22"/>
              </w:rPr>
              <w:t>6</w:t>
            </w:r>
            <w:r w:rsidR="00B143F4">
              <w:rPr>
                <w:rFonts w:ascii="Calibri" w:hAnsi="Calibri" w:cs="Calibri"/>
                <w:sz w:val="22"/>
                <w:szCs w:val="22"/>
              </w:rPr>
              <w:t>, U14  z</w:t>
            </w: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awodnik/czka nie mieszczący się w limicie wagowym w kategorii wagowej, w której został zgłoszony zostanie automatycznie przepisany do innej kategorii wagowej!</w:t>
            </w:r>
          </w:p>
          <w:p w:rsidR="00075DA4" w:rsidRDefault="00EA0DFF">
            <w:pPr>
              <w:pStyle w:val="Standard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2. Podczas ważenia zawodniczka musi mieć na sobie bieliznę osobistą i T-shirt, zawodnik bieliznę osobistą (spodenki). Limity wagowe są powiększone o dodatkowe 100g.</w:t>
            </w:r>
          </w:p>
        </w:tc>
      </w:tr>
      <w:tr w:rsidR="00075DA4">
        <w:trPr>
          <w:trHeight w:val="732"/>
        </w:trPr>
        <w:tc>
          <w:tcPr>
            <w:tcW w:w="34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DA4" w:rsidRPr="003E1819" w:rsidRDefault="00EA0DFF">
            <w:pPr>
              <w:pStyle w:val="Standard"/>
              <w:spacing w:line="36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  <w:r w:rsidRPr="003E1819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>12. ADRES ORGANIZATORA</w:t>
            </w:r>
          </w:p>
        </w:tc>
        <w:tc>
          <w:tcPr>
            <w:tcW w:w="6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A4" w:rsidRDefault="00EA0DFF">
            <w:pPr>
              <w:pStyle w:val="Standard"/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UKS Leśnik Kaczory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ab/>
            </w:r>
            <w:r>
              <w:rPr>
                <w:rFonts w:ascii="Calibri" w:hAnsi="Calibri" w:cs="Calibri"/>
                <w:bCs/>
                <w:sz w:val="20"/>
                <w:szCs w:val="20"/>
              </w:rPr>
              <w:tab/>
              <w:t xml:space="preserve">       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ab/>
            </w:r>
          </w:p>
          <w:p w:rsidR="00075DA4" w:rsidRDefault="00EA0DFF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64–810  Kaczory   ul.  Chodzieska 5 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ab/>
            </w:r>
          </w:p>
          <w:p w:rsidR="00075DA4" w:rsidRDefault="00EA0DFF">
            <w:pPr>
              <w:pStyle w:val="Standard"/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e-mail: </w:t>
            </w:r>
            <w:hyperlink r:id="rId8" w:history="1">
              <w:r>
                <w:rPr>
                  <w:rStyle w:val="Hipercze"/>
                  <w:rFonts w:ascii="Calibri" w:hAnsi="Calibri" w:cs="Calibri"/>
                  <w:sz w:val="20"/>
                  <w:szCs w:val="20"/>
                </w:rPr>
                <w:t>jozef.jopek@op.pl</w:t>
              </w:r>
            </w:hyperlink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    fax.  67 215 18 21          </w:t>
            </w:r>
          </w:p>
        </w:tc>
      </w:tr>
      <w:tr w:rsidR="00075DA4">
        <w:trPr>
          <w:trHeight w:val="732"/>
        </w:trPr>
        <w:tc>
          <w:tcPr>
            <w:tcW w:w="34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DA4" w:rsidRPr="003E1819" w:rsidRDefault="00075DA4">
            <w:pPr>
              <w:pStyle w:val="Standard"/>
              <w:spacing w:line="360" w:lineRule="auto"/>
              <w:rPr>
                <w:rFonts w:ascii="Century Gothic" w:hAnsi="Century Gothic" w:cs="Arial"/>
                <w:b/>
                <w:color w:val="002060"/>
                <w:sz w:val="4"/>
                <w:szCs w:val="4"/>
              </w:rPr>
            </w:pPr>
          </w:p>
          <w:p w:rsidR="00075DA4" w:rsidRPr="003E1819" w:rsidRDefault="00EA0DFF">
            <w:pPr>
              <w:pStyle w:val="Standard"/>
              <w:spacing w:line="36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  <w:r w:rsidRPr="003E1819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 xml:space="preserve">13. BIURO ZAWODÓW /   </w:t>
            </w:r>
          </w:p>
          <w:p w:rsidR="00075DA4" w:rsidRPr="003E1819" w:rsidRDefault="00EA0DFF">
            <w:pPr>
              <w:pStyle w:val="Standard"/>
              <w:spacing w:line="36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  <w:r w:rsidRPr="003E1819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 xml:space="preserve">      ORGANIZACJA ZAWODÓW</w:t>
            </w:r>
          </w:p>
        </w:tc>
        <w:tc>
          <w:tcPr>
            <w:tcW w:w="6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A4" w:rsidRDefault="00EA0DFF">
            <w:pPr>
              <w:pStyle w:val="Standard"/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Kierownik Biura  </w:t>
            </w:r>
            <w:r>
              <w:rPr>
                <w:rFonts w:ascii="Calibri" w:hAnsi="Calibri" w:cs="Calibri"/>
                <w:color w:val="002060"/>
                <w:sz w:val="20"/>
                <w:szCs w:val="20"/>
                <w:u w:val="single"/>
              </w:rPr>
              <w:t>p. Józef Jopek</w:t>
            </w:r>
            <w:r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  tel. 604 550 493</w:t>
            </w:r>
          </w:p>
          <w:p w:rsidR="00075DA4" w:rsidRDefault="00EA0DFF">
            <w:pPr>
              <w:pStyle w:val="Standard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27.01.2018r.  (sobota)   godz. 7:30 - do czasu zakończenia turnieju  Hala Sportowa</w:t>
            </w:r>
          </w:p>
          <w:p w:rsidR="00075DA4" w:rsidRDefault="00EA0DFF">
            <w:pPr>
              <w:pStyle w:val="Standard"/>
            </w:pPr>
            <w:r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Organizacja zawodów  </w:t>
            </w:r>
            <w:r>
              <w:rPr>
                <w:rFonts w:ascii="Calibri" w:hAnsi="Calibri" w:cs="Calibri"/>
                <w:color w:val="002060"/>
                <w:sz w:val="20"/>
                <w:szCs w:val="20"/>
                <w:u w:val="single"/>
              </w:rPr>
              <w:t>p. Krzysztof Stodolski</w:t>
            </w:r>
            <w:r>
              <w:rPr>
                <w:rFonts w:ascii="Calibri" w:hAnsi="Calibri" w:cs="Calibri"/>
                <w:color w:val="002060"/>
                <w:sz w:val="20"/>
                <w:szCs w:val="20"/>
              </w:rPr>
              <w:t xml:space="preserve"> tel. 502 070 341</w:t>
            </w:r>
          </w:p>
        </w:tc>
      </w:tr>
      <w:tr w:rsidR="00075DA4">
        <w:trPr>
          <w:trHeight w:val="398"/>
        </w:trPr>
        <w:tc>
          <w:tcPr>
            <w:tcW w:w="34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DA4" w:rsidRPr="003E1819" w:rsidRDefault="00EA0DFF">
            <w:pPr>
              <w:pStyle w:val="Standard"/>
              <w:spacing w:before="120" w:line="36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  <w:r w:rsidRPr="003E1819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>14. KOSZTY UCZESTNICTWA</w:t>
            </w:r>
          </w:p>
        </w:tc>
        <w:tc>
          <w:tcPr>
            <w:tcW w:w="6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DA4" w:rsidRDefault="00EA0DFF">
            <w:pPr>
              <w:pStyle w:val="Standard"/>
              <w:jc w:val="both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Uczestniczące Kluby.</w:t>
            </w:r>
          </w:p>
        </w:tc>
      </w:tr>
      <w:tr w:rsidR="00075DA4">
        <w:trPr>
          <w:trHeight w:val="269"/>
        </w:trPr>
        <w:tc>
          <w:tcPr>
            <w:tcW w:w="34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DA4" w:rsidRPr="003E1819" w:rsidRDefault="00EA0DFF">
            <w:pPr>
              <w:pStyle w:val="Standard"/>
              <w:spacing w:line="36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  <w:r w:rsidRPr="003E1819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>15. OPŁATA STARTOWA</w:t>
            </w:r>
          </w:p>
        </w:tc>
        <w:tc>
          <w:tcPr>
            <w:tcW w:w="6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A4" w:rsidRDefault="00EA0DFF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30,00 zł od uczestnika płatne gotówką podczas pobierania kart wagowych przed ważeniem ( w razie dokonania zgłoszenia przez panel rejestracyjny w terminie do 25.01.2017).</w:t>
            </w:r>
          </w:p>
          <w:p w:rsidR="00075DA4" w:rsidRDefault="00EA0DFF">
            <w:pPr>
              <w:pStyle w:val="Standard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Zgłoszenie dokonane po terminie  oraz w dniu zawodów to dopłata 10 zł do opłaty startowej (w sumie 40,00 zł)</w:t>
            </w:r>
          </w:p>
        </w:tc>
      </w:tr>
      <w:tr w:rsidR="00075DA4">
        <w:trPr>
          <w:trHeight w:val="541"/>
        </w:trPr>
        <w:tc>
          <w:tcPr>
            <w:tcW w:w="34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DA4" w:rsidRPr="003E1819" w:rsidRDefault="00EA0DFF">
            <w:pPr>
              <w:pStyle w:val="Standard"/>
              <w:spacing w:line="36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  <w:r w:rsidRPr="003E1819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>16. KIEROWNIK ZAWODÓW</w:t>
            </w:r>
          </w:p>
        </w:tc>
        <w:tc>
          <w:tcPr>
            <w:tcW w:w="6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DA4" w:rsidRPr="008E22FF" w:rsidRDefault="008E22FF">
            <w:pPr>
              <w:pStyle w:val="Standard"/>
              <w:rPr>
                <w:rFonts w:asciiTheme="minorHAnsi" w:hAnsiTheme="minorHAnsi" w:cstheme="minorHAnsi"/>
                <w:bCs/>
                <w:sz w:val="22"/>
                <w:szCs w:val="22"/>
                <w:shd w:val="clear" w:color="auto" w:fill="FFFF00"/>
              </w:rPr>
            </w:pPr>
            <w:r w:rsidRPr="008E22FF">
              <w:rPr>
                <w:rFonts w:asciiTheme="minorHAnsi" w:hAnsiTheme="minorHAnsi" w:cstheme="minorHAnsi"/>
                <w:sz w:val="22"/>
                <w:szCs w:val="22"/>
              </w:rPr>
              <w:t>p. Józef Jopek</w:t>
            </w:r>
          </w:p>
        </w:tc>
      </w:tr>
      <w:tr w:rsidR="00075DA4">
        <w:trPr>
          <w:trHeight w:val="187"/>
        </w:trPr>
        <w:tc>
          <w:tcPr>
            <w:tcW w:w="34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DA4" w:rsidRPr="003E1819" w:rsidRDefault="00EA0DFF">
            <w:pPr>
              <w:pStyle w:val="Standard"/>
              <w:spacing w:before="40" w:line="36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  <w:r w:rsidRPr="003E1819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>17. SĘDZIA GŁÓWNY</w:t>
            </w:r>
          </w:p>
        </w:tc>
        <w:tc>
          <w:tcPr>
            <w:tcW w:w="6806" w:type="dxa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DA4" w:rsidRPr="003E1819" w:rsidRDefault="008E22FF">
            <w:pPr>
              <w:pStyle w:val="Standard"/>
            </w:pPr>
            <w:r w:rsidRPr="008E22FF">
              <w:rPr>
                <w:rFonts w:asciiTheme="minorHAnsi" w:hAnsiTheme="minorHAnsi" w:cstheme="minorHAnsi"/>
                <w:sz w:val="22"/>
                <w:szCs w:val="22"/>
              </w:rPr>
              <w:t>p.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Grzegorz Dubicki</w:t>
            </w:r>
          </w:p>
        </w:tc>
      </w:tr>
      <w:tr w:rsidR="00075DA4">
        <w:trPr>
          <w:trHeight w:val="332"/>
        </w:trPr>
        <w:tc>
          <w:tcPr>
            <w:tcW w:w="34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DA4" w:rsidRPr="003E1819" w:rsidRDefault="00EA0DFF">
            <w:pPr>
              <w:pStyle w:val="Standard"/>
              <w:spacing w:line="36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  <w:r w:rsidRPr="003E1819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>18. JUDOGI</w:t>
            </w:r>
            <w:r w:rsidR="008E22FF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 xml:space="preserve"> </w:t>
            </w:r>
          </w:p>
        </w:tc>
        <w:tc>
          <w:tcPr>
            <w:tcW w:w="6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A4" w:rsidRDefault="00EA0DFF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1.Zawodniczka/zawodnik jako pierwszy ubiera białą judogę. Drugi zakłada niebieskie judogi lub białą judogi z czerwoną przepaską.</w:t>
            </w:r>
          </w:p>
          <w:p w:rsidR="00075DA4" w:rsidRDefault="00EA0DFF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2.Kontrola judog odbywa się zgodnie z zasadami Sokuteiki</w:t>
            </w:r>
          </w:p>
          <w:p w:rsidR="00075DA4" w:rsidRDefault="00EA0DFF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lastRenderedPageBreak/>
              <w:t>3.Podczas ceremonii dekoracji obowiązuje judogi koloru białego.</w:t>
            </w:r>
          </w:p>
          <w:p w:rsidR="00075DA4" w:rsidRDefault="00EA0DFF">
            <w:pPr>
              <w:pStyle w:val="Standard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4.Dopuszcza się posiadanie na judogi backnumbers ze swoim nazwiskiem.</w:t>
            </w:r>
          </w:p>
        </w:tc>
      </w:tr>
      <w:tr w:rsidR="00075DA4">
        <w:trPr>
          <w:trHeight w:val="591"/>
        </w:trPr>
        <w:tc>
          <w:tcPr>
            <w:tcW w:w="34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DA4" w:rsidRPr="003E1819" w:rsidRDefault="00EA0DFF">
            <w:pPr>
              <w:pStyle w:val="Standard"/>
              <w:spacing w:before="120" w:line="36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  <w:r w:rsidRPr="003E1819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lastRenderedPageBreak/>
              <w:t>19. WERYFIKACJA DO LOSOWANIA</w:t>
            </w:r>
          </w:p>
        </w:tc>
        <w:tc>
          <w:tcPr>
            <w:tcW w:w="6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DA4" w:rsidRDefault="00EA0DFF">
            <w:pPr>
              <w:pStyle w:val="Standard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Ostatecznej weryfikacji do losowania dokonuje</w:t>
            </w:r>
            <w:r w:rsidR="008E22FF">
              <w:rPr>
                <w:rFonts w:ascii="Calibri" w:hAnsi="Calibri" w:cs="Calibri"/>
                <w:bCs/>
                <w:sz w:val="22"/>
                <w:szCs w:val="22"/>
              </w:rPr>
              <w:t xml:space="preserve"> Kierownik 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Zawodów w terminie:</w:t>
            </w:r>
          </w:p>
          <w:p w:rsidR="00075DA4" w:rsidRDefault="00EA0DFF">
            <w:pPr>
              <w:pStyle w:val="Standard"/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27.01.2018r. (sobota), godz. 10:15 – 11:00</w:t>
            </w:r>
          </w:p>
        </w:tc>
      </w:tr>
      <w:tr w:rsidR="00075DA4">
        <w:trPr>
          <w:trHeight w:val="177"/>
        </w:trPr>
        <w:tc>
          <w:tcPr>
            <w:tcW w:w="348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DA4" w:rsidRPr="003E1819" w:rsidRDefault="00EA0DFF">
            <w:pPr>
              <w:pStyle w:val="Standard"/>
              <w:spacing w:line="36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  <w:r w:rsidRPr="003E1819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 xml:space="preserve">20. NAGRADZANIE / </w:t>
            </w:r>
          </w:p>
          <w:p w:rsidR="00075DA4" w:rsidRPr="003E1819" w:rsidRDefault="00EA0DFF">
            <w:pPr>
              <w:pStyle w:val="Standard"/>
              <w:spacing w:line="36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</w:pPr>
            <w:r w:rsidRPr="003E1819">
              <w:rPr>
                <w:rFonts w:ascii="Century Gothic" w:hAnsi="Century Gothic" w:cs="Arial"/>
                <w:b/>
                <w:color w:val="002060"/>
                <w:sz w:val="18"/>
                <w:szCs w:val="18"/>
              </w:rPr>
              <w:t xml:space="preserve">     CEREMONIA DEKORACJI</w:t>
            </w:r>
          </w:p>
        </w:tc>
        <w:tc>
          <w:tcPr>
            <w:tcW w:w="6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A4" w:rsidRDefault="00EA0DFF">
            <w:pPr>
              <w:pStyle w:val="Tekstpodstawowywcity2"/>
              <w:spacing w:after="0" w:line="100" w:lineRule="atLea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1. grupa U1</w:t>
            </w:r>
            <w:r w:rsidR="002D6242">
              <w:rPr>
                <w:rFonts w:ascii="Calibri" w:hAnsi="Calibri" w:cs="Calibri"/>
                <w:bCs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  puchary otrzymują zawodniczki/zawodnicy, którzy zdobyli miejsca I-III w każdej kategorii wagowej.</w:t>
            </w:r>
          </w:p>
          <w:p w:rsidR="00075DA4" w:rsidRDefault="00EA0DFF">
            <w:pPr>
              <w:pStyle w:val="Tekstpodstawowywcity2"/>
              <w:spacing w:after="0" w:line="100" w:lineRule="atLeast"/>
              <w:ind w:left="0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2. grupy U1</w:t>
            </w:r>
            <w:r w:rsidR="002D6242">
              <w:rPr>
                <w:rFonts w:ascii="Calibri" w:hAnsi="Calibri" w:cs="Calibri"/>
                <w:bCs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, U1</w:t>
            </w:r>
            <w:r w:rsidR="002D6242">
              <w:rPr>
                <w:rFonts w:ascii="Calibri" w:hAnsi="Calibri" w:cs="Calibri"/>
                <w:bCs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, U</w:t>
            </w:r>
            <w:r w:rsidR="002D6242"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>, U</w:t>
            </w:r>
            <w:r w:rsidR="002D6242">
              <w:rPr>
                <w:rFonts w:ascii="Calibri" w:hAnsi="Calibri" w:cs="Calibri"/>
                <w:bCs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medale otrzymują zawodniczki/zawodnicy, którzy zdobyli miejsca I-III w każdej kategorii wagowej.</w:t>
            </w:r>
          </w:p>
        </w:tc>
      </w:tr>
      <w:tr w:rsidR="00075DA4">
        <w:trPr>
          <w:cantSplit/>
          <w:trHeight w:val="187"/>
        </w:trPr>
        <w:tc>
          <w:tcPr>
            <w:tcW w:w="348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DA4" w:rsidRPr="003E1819" w:rsidRDefault="00EA0DFF">
            <w:pPr>
              <w:pStyle w:val="Nagwek2"/>
              <w:spacing w:line="360" w:lineRule="auto"/>
              <w:rPr>
                <w:rFonts w:ascii="Century Gothic" w:hAnsi="Century Gothic"/>
                <w:i w:val="0"/>
                <w:iCs w:val="0"/>
                <w:color w:val="002060"/>
                <w:sz w:val="18"/>
                <w:szCs w:val="18"/>
              </w:rPr>
            </w:pPr>
            <w:r w:rsidRPr="003E1819">
              <w:rPr>
                <w:rFonts w:ascii="Century Gothic" w:hAnsi="Century Gothic"/>
                <w:i w:val="0"/>
                <w:iCs w:val="0"/>
                <w:color w:val="002060"/>
                <w:sz w:val="18"/>
                <w:szCs w:val="18"/>
              </w:rPr>
              <w:t>21. INNE INFORMACJE</w:t>
            </w:r>
          </w:p>
          <w:p w:rsidR="00075DA4" w:rsidRPr="003E1819" w:rsidRDefault="00075DA4">
            <w:pPr>
              <w:pStyle w:val="Standard"/>
              <w:spacing w:line="360" w:lineRule="auto"/>
              <w:rPr>
                <w:rFonts w:ascii="Century Gothic" w:hAnsi="Century Gothic" w:cs="Arial"/>
                <w:b/>
                <w:color w:val="002060"/>
                <w:sz w:val="18"/>
                <w:szCs w:val="18"/>
                <w:shd w:val="clear" w:color="auto" w:fill="FFFF00"/>
              </w:rPr>
            </w:pPr>
          </w:p>
        </w:tc>
        <w:tc>
          <w:tcPr>
            <w:tcW w:w="6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5DA4" w:rsidRDefault="00EA0DFF">
            <w:pPr>
              <w:pStyle w:val="Tekstpodstawowy2"/>
              <w:spacing w:after="0" w:line="100" w:lineRule="atLeast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1. Organizator, wszystkie osoby z nim współpracujące, a także osoby związane z przeprowadzeniem i organizacją turnieju nie ponoszą odpowiedzialności względem uczestników za szkody osobowe, rzeczowe i majątkowe, które wystąpią przed, w trakcie lub po turnieju. Uczestnicy biorą udział w zawodach na własną odpowiedzialność, a niepełnoletni za zgodą rodziców lub prawnych opiekunów. Uczestnicy ponoszą odpowiedzialność cywilną i prawną za wszystkie szkody, jakie poczynią.</w:t>
            </w:r>
          </w:p>
          <w:p w:rsidR="00075DA4" w:rsidRDefault="00EA0DFF">
            <w:pPr>
              <w:pStyle w:val="Tekstpodstawowy2"/>
              <w:spacing w:after="0" w:line="100" w:lineRule="atLeast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2. Każdy z uczestników powinien być ubezpieczony od następstw nieszczęśliwych wypadków.</w:t>
            </w:r>
          </w:p>
          <w:p w:rsidR="00075DA4" w:rsidRDefault="00EA0DFF">
            <w:pPr>
              <w:pStyle w:val="Tekstpodstawowy2"/>
              <w:spacing w:after="0" w:line="100" w:lineRule="atLeast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3. Uczestnicy zrzekają się prawa dochodzenia prawnego lub zwrotnego od organizatora (lub osób z nim współpracujących) w razie wypadku lub szkody związanej z zawodami.                                              </w:t>
            </w:r>
          </w:p>
          <w:p w:rsidR="00075DA4" w:rsidRDefault="00EA0DFF">
            <w:pPr>
              <w:pStyle w:val="Tekstpodstawowy2"/>
              <w:spacing w:after="0" w:line="100" w:lineRule="atLeast"/>
              <w:jc w:val="both"/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 xml:space="preserve">4. Uczestnik lub zgłaszający go klub przyjmuję do wiadomości, że w razie wypadku nie może wnosić żadnych roszczeń w stosunku do organizatora. Zobowiązuje się  przestrzegać zarządzeń służb porządkowych oraz warunków regulaminu / komunikatu organizacyjnego. </w:t>
            </w:r>
            <w:r>
              <w:rPr>
                <w:rFonts w:ascii="Calibri" w:hAnsi="Calibri" w:cs="Calibri"/>
                <w:sz w:val="18"/>
                <w:szCs w:val="18"/>
              </w:rPr>
              <w:t>W sprawach nieobjętych regulaminem decyduje Kierownik Zawodów.</w:t>
            </w:r>
          </w:p>
          <w:p w:rsidR="00075DA4" w:rsidRDefault="00EA0DFF">
            <w:pPr>
              <w:pStyle w:val="Tekstpodstawowy2"/>
              <w:spacing w:after="0" w:line="100" w:lineRule="atLeast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5. W momencie zgłoszenia do zawodów  trenerzy, opiekunowie i zawodnicy zgadzają  się z warunkami uczestnictwa.</w:t>
            </w:r>
          </w:p>
          <w:p w:rsidR="00075DA4" w:rsidRDefault="00EA0DFF">
            <w:pPr>
              <w:pStyle w:val="Tekstpodstawowy2"/>
              <w:spacing w:after="0" w:line="100" w:lineRule="atLeast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6. Prawni opiekunowie niepełnoletnich wyrażają zgodę na udostępnienie danych osobowych w zakresie niezbędnym do przeprowadzenia zawodów: nazwisko, imię, rok urodzenia i stopień. Organizator zastrzega sobie prawo do  wykorzystania 1. wizerunków uczestników zawodów w materiałach fotograficznych, nagraniach filmowych oraz wywiadów z uczestnikami, a także  2. wyników zawodów (statystyki)  z danymi osobowymi, które mogą  być wykorzystane  w celach promocyjnych zawodów w środkach masowego przekazu i mediach społecznościowych.</w:t>
            </w:r>
          </w:p>
          <w:p w:rsidR="00075DA4" w:rsidRDefault="00EA0DFF">
            <w:pPr>
              <w:pStyle w:val="Tekstpodstawowy2"/>
              <w:spacing w:after="0" w:line="100" w:lineRule="atLeast"/>
              <w:jc w:val="both"/>
              <w:rPr>
                <w:rFonts w:ascii="Calibri" w:hAnsi="Calibri" w:cs="Calibri"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iCs/>
                <w:sz w:val="18"/>
                <w:szCs w:val="18"/>
              </w:rPr>
              <w:t>7. Uczestnicy w chwili rejestracji do zawodów wyrażają akceptację niniejszej deklaracji oraz zgodę na przetwarzanie ich danych osobowych w celu realizacji imprezy zgodnie z ustawą z dnia 29 sierpnia 1997 r. o ochronie danych osobowych (Dz. U. z 2014 r. poz. 1182 z późn. zm.).</w:t>
            </w:r>
          </w:p>
        </w:tc>
      </w:tr>
      <w:tr w:rsidR="00075DA4">
        <w:trPr>
          <w:cantSplit/>
          <w:trHeight w:val="189"/>
        </w:trPr>
        <w:tc>
          <w:tcPr>
            <w:tcW w:w="348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DA4" w:rsidRDefault="00075DA4"/>
        </w:tc>
        <w:tc>
          <w:tcPr>
            <w:tcW w:w="68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5DA4" w:rsidRDefault="00EA0DFF">
            <w:pPr>
              <w:pStyle w:val="Tekstpodstawowy2"/>
              <w:spacing w:before="240" w:line="276" w:lineRule="auto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Dla uczestników zawodów Organizatorzy przewidują ciepły poczęstunek.</w:t>
            </w:r>
          </w:p>
        </w:tc>
      </w:tr>
    </w:tbl>
    <w:p w:rsidR="00075DA4" w:rsidRDefault="00EA0DFF">
      <w:pPr>
        <w:pStyle w:val="Standard"/>
        <w:jc w:val="center"/>
        <w:rPr>
          <w:rFonts w:ascii="BarmeReczny" w:hAnsi="BarmeReczny" w:cs="BarmeReczny"/>
          <w:b/>
          <w:color w:val="C00000"/>
          <w:sz w:val="40"/>
          <w:szCs w:val="40"/>
        </w:rPr>
      </w:pPr>
      <w:r>
        <w:rPr>
          <w:rFonts w:ascii="BarmeReczny" w:hAnsi="BarmeReczny" w:cs="BarmeReczny"/>
          <w:b/>
          <w:color w:val="C00000"/>
          <w:sz w:val="40"/>
          <w:szCs w:val="40"/>
        </w:rPr>
        <w:t xml:space="preserve">Życzymy przyjemnego pobytu w Kaczorach!   </w:t>
      </w:r>
    </w:p>
    <w:p w:rsidR="00075DA4" w:rsidRDefault="00075DA4">
      <w:pPr>
        <w:pStyle w:val="Standard"/>
        <w:ind w:left="708" w:firstLine="1"/>
        <w:jc w:val="both"/>
      </w:pPr>
    </w:p>
    <w:p w:rsidR="00075DA4" w:rsidRDefault="00075DA4">
      <w:pPr>
        <w:pStyle w:val="Standard"/>
      </w:pPr>
    </w:p>
    <w:sectPr w:rsidR="00075DA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6935" w:rsidRDefault="00A36935">
      <w:r>
        <w:separator/>
      </w:r>
    </w:p>
  </w:endnote>
  <w:endnote w:type="continuationSeparator" w:id="0">
    <w:p w:rsidR="00A36935" w:rsidRDefault="00A3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rmeReczny">
    <w:altName w:val="Cambria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6935" w:rsidRDefault="00A36935">
      <w:r>
        <w:rPr>
          <w:color w:val="000000"/>
        </w:rPr>
        <w:separator/>
      </w:r>
    </w:p>
  </w:footnote>
  <w:footnote w:type="continuationSeparator" w:id="0">
    <w:p w:rsidR="00A36935" w:rsidRDefault="00A36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34630"/>
    <w:multiLevelType w:val="multilevel"/>
    <w:tmpl w:val="BC28012C"/>
    <w:styleLink w:val="WW8Num3"/>
    <w:lvl w:ilvl="0">
      <w:start w:val="1"/>
      <w:numFmt w:val="decimal"/>
      <w:lvlText w:val="%1."/>
      <w:lvlJc w:val="left"/>
      <w:rPr>
        <w:rFonts w:ascii="Calibri" w:eastAsia="Lucida Sans Unicode" w:hAnsi="Calibri" w:cs="Calibri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 w15:restartNumberingAfterBreak="0">
    <w:nsid w:val="212A77FB"/>
    <w:multiLevelType w:val="multilevel"/>
    <w:tmpl w:val="6A8CEA24"/>
    <w:styleLink w:val="WW8Num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2" w15:restartNumberingAfterBreak="0">
    <w:nsid w:val="29A7291D"/>
    <w:multiLevelType w:val="multilevel"/>
    <w:tmpl w:val="E2EAE5D4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3B130DAF"/>
    <w:multiLevelType w:val="multilevel"/>
    <w:tmpl w:val="4DCE4C4A"/>
    <w:styleLink w:val="WW8Num2"/>
    <w:lvl w:ilvl="0">
      <w:start w:val="1"/>
      <w:numFmt w:val="decimal"/>
      <w:lvlText w:val="%1."/>
      <w:lvlJc w:val="left"/>
      <w:rPr>
        <w:rFonts w:ascii="Calibri" w:eastAsia="Lucida Sans Unicode" w:hAnsi="Calibri" w:cs="Calibri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DA4"/>
    <w:rsid w:val="00016012"/>
    <w:rsid w:val="00071F40"/>
    <w:rsid w:val="00075DA4"/>
    <w:rsid w:val="000E7ACA"/>
    <w:rsid w:val="002D6242"/>
    <w:rsid w:val="003E1819"/>
    <w:rsid w:val="008005C1"/>
    <w:rsid w:val="008D1BE0"/>
    <w:rsid w:val="008E22FF"/>
    <w:rsid w:val="00A36935"/>
    <w:rsid w:val="00B143F4"/>
    <w:rsid w:val="00EA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1277"/>
  <w15:docId w15:val="{136785AA-64DB-49D6-BF1D-55508E67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Tytu">
    <w:name w:val="Title"/>
    <w:basedOn w:val="Standard"/>
    <w:next w:val="Podtytu"/>
    <w:pPr>
      <w:spacing w:after="300"/>
    </w:pPr>
    <w:rPr>
      <w:rFonts w:ascii="Cambria" w:hAnsi="Cambria"/>
      <w:b/>
      <w:bCs/>
      <w:color w:val="17365D"/>
      <w:spacing w:val="5"/>
      <w:sz w:val="52"/>
      <w:szCs w:val="52"/>
    </w:rPr>
  </w:style>
  <w:style w:type="paragraph" w:styleId="Podtytu">
    <w:name w:val="Subtitle"/>
    <w:basedOn w:val="Heading"/>
    <w:next w:val="Textbody"/>
    <w:pPr>
      <w:jc w:val="center"/>
    </w:pPr>
    <w:rPr>
      <w:i/>
      <w:iCs/>
    </w:rPr>
  </w:style>
  <w:style w:type="paragraph" w:customStyle="1" w:styleId="Textbodyindent">
    <w:name w:val="Text body indent"/>
    <w:basedOn w:val="Standard"/>
    <w:pPr>
      <w:spacing w:line="360" w:lineRule="auto"/>
      <w:ind w:left="1800" w:hanging="1800"/>
      <w:jc w:val="center"/>
    </w:pPr>
    <w:rPr>
      <w:rFonts w:eastAsia="Calibri"/>
      <w:b/>
      <w:bCs/>
    </w:rPr>
  </w:style>
  <w:style w:type="paragraph" w:styleId="Akapitzlist">
    <w:name w:val="List Paragraph"/>
    <w:basedOn w:val="Standard"/>
    <w:pPr>
      <w:ind w:left="720"/>
    </w:pPr>
  </w:style>
  <w:style w:type="paragraph" w:styleId="Tekstpodstawowywcity2">
    <w:name w:val="Body Text Indent 2"/>
    <w:basedOn w:val="Standard"/>
    <w:pPr>
      <w:spacing w:after="120" w:line="480" w:lineRule="auto"/>
      <w:ind w:left="283"/>
    </w:pPr>
    <w:rPr>
      <w:rFonts w:eastAsia="Calibri"/>
    </w:rPr>
  </w:style>
  <w:style w:type="paragraph" w:styleId="Tekstpodstawowy2">
    <w:name w:val="Body Text 2"/>
    <w:basedOn w:val="Standard"/>
    <w:pPr>
      <w:spacing w:after="120" w:line="480" w:lineRule="auto"/>
    </w:pPr>
    <w:rPr>
      <w:rFonts w:eastAsia="Calibri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ListLabel1">
    <w:name w:val="ListLabel 1"/>
    <w:rPr>
      <w:rFonts w:cs="Times New Roman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808080"/>
      <w:shd w:val="clear" w:color="auto" w:fill="E6E6E6"/>
    </w:rPr>
  </w:style>
  <w:style w:type="paragraph" w:customStyle="1" w:styleId="Default">
    <w:name w:val="Default"/>
    <w:pPr>
      <w:widowControl/>
      <w:autoSpaceDE w:val="0"/>
      <w:textAlignment w:val="auto"/>
    </w:pPr>
    <w:rPr>
      <w:rFonts w:cs="Times New Roman"/>
      <w:color w:val="000000"/>
      <w:kern w:val="0"/>
      <w:lang w:bidi="ar-SA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zef.jopek@o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udostat.pl/rejestra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1199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Konserwatorzy pływalnia Kaczory</dc:creator>
  <cp:lastModifiedBy>Jarek Wołowicz</cp:lastModifiedBy>
  <cp:revision>5</cp:revision>
  <dcterms:created xsi:type="dcterms:W3CDTF">2017-12-16T13:39:00Z</dcterms:created>
  <dcterms:modified xsi:type="dcterms:W3CDTF">2017-12-16T14:21:00Z</dcterms:modified>
</cp:coreProperties>
</file>