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4" w:rsidRPr="00916E47" w:rsidRDefault="009E7B14" w:rsidP="009E7B1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</w:rPr>
      </w:pPr>
      <w:r w:rsidRPr="00916E47">
        <w:rPr>
          <w:rFonts w:ascii="Calibri" w:hAnsi="Calibri" w:cs="Calibri"/>
          <w:b/>
          <w:noProof/>
          <w:sz w:val="28"/>
          <w:szCs w:val="28"/>
        </w:rPr>
        <w:t>Kalendarz</w:t>
      </w:r>
      <w:r>
        <w:rPr>
          <w:rFonts w:ascii="Calibri" w:hAnsi="Calibri" w:cs="Calibri"/>
          <w:b/>
          <w:noProof/>
          <w:sz w:val="28"/>
          <w:szCs w:val="28"/>
        </w:rPr>
        <w:t xml:space="preserve"> Sportowy</w:t>
      </w:r>
    </w:p>
    <w:p w:rsidR="009E7B14" w:rsidRPr="006A0A2A" w:rsidRDefault="009E7B14" w:rsidP="009E7B1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Okręgowego Związku Judo w Poznaniu - 2018</w:t>
      </w:r>
    </w:p>
    <w:p w:rsidR="009E7B14" w:rsidRPr="006A0A2A" w:rsidRDefault="00B55E18" w:rsidP="009E7B14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Aktualizacja -23</w:t>
      </w:r>
      <w:bookmarkStart w:id="0" w:name="_GoBack"/>
      <w:bookmarkEnd w:id="0"/>
      <w:r w:rsidR="002A45F5">
        <w:rPr>
          <w:rFonts w:ascii="Calibri" w:hAnsi="Calibri" w:cs="Calibri"/>
          <w:b/>
          <w:sz w:val="20"/>
          <w:szCs w:val="20"/>
        </w:rPr>
        <w:t>.02.2108</w:t>
      </w:r>
    </w:p>
    <w:p w:rsidR="00916E47" w:rsidRPr="006A0A2A" w:rsidRDefault="00916E47" w:rsidP="009E7B14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916E47" w:rsidRPr="006A0A2A" w:rsidRDefault="00916E47" w:rsidP="00916E47">
      <w:pPr>
        <w:rPr>
          <w:rFonts w:ascii="Calibri" w:hAnsi="Calibri" w:cs="Calibri"/>
          <w:b/>
          <w:sz w:val="20"/>
          <w:szCs w:val="20"/>
        </w:rPr>
      </w:pPr>
    </w:p>
    <w:tbl>
      <w:tblPr>
        <w:tblW w:w="9762" w:type="dxa"/>
        <w:tblInd w:w="-110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6"/>
        <w:gridCol w:w="3446"/>
        <w:gridCol w:w="1572"/>
        <w:gridCol w:w="1361"/>
        <w:gridCol w:w="1757"/>
      </w:tblGrid>
      <w:tr w:rsidR="008F3C92" w:rsidRPr="009905B5" w:rsidTr="008F3C92">
        <w:trPr>
          <w:trHeight w:val="389"/>
        </w:trPr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9F6D8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t>Termin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Nazwa imprezy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 wiekowa</w:t>
            </w: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57" w:type="dxa"/>
            <w:tcBorders>
              <w:bottom w:val="single" w:sz="2" w:space="0" w:color="auto"/>
            </w:tcBorders>
          </w:tcPr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C92" w:rsidRPr="009905B5" w:rsidRDefault="008F3C92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8F3C92" w:rsidRPr="009905B5" w:rsidTr="008F3C92">
        <w:trPr>
          <w:trHeight w:val="389"/>
        </w:trPr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pStyle w:val="Nagwek9"/>
              <w:rPr>
                <w:rFonts w:ascii="Calibri" w:hAnsi="Calibri" w:cs="Calibri"/>
                <w:smallCaps/>
                <w:szCs w:val="20"/>
              </w:rPr>
            </w:pPr>
            <w:r>
              <w:rPr>
                <w:rFonts w:ascii="Calibri" w:hAnsi="Calibri" w:cs="Calibri"/>
                <w:smallCaps/>
                <w:szCs w:val="20"/>
              </w:rPr>
              <w:t>20-21.01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Kurs Sędziowski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Poznań </w:t>
            </w:r>
          </w:p>
        </w:tc>
        <w:tc>
          <w:tcPr>
            <w:tcW w:w="1757" w:type="dxa"/>
            <w:tcBorders>
              <w:bottom w:val="single" w:sz="2" w:space="0" w:color="auto"/>
            </w:tcBorders>
          </w:tcPr>
          <w:p w:rsidR="008F3C92" w:rsidRPr="009F6D80" w:rsidRDefault="008F3C92" w:rsidP="00A177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102EA7" w:rsidRDefault="008F3C92" w:rsidP="0010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A7">
              <w:rPr>
                <w:rFonts w:ascii="Arial" w:hAnsi="Arial" w:cs="Arial"/>
                <w:sz w:val="20"/>
                <w:szCs w:val="20"/>
              </w:rPr>
              <w:t>Puchar Wójta Gminy Kaczory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Kaczory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UKS Leśnik Kaczory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3-4.02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b/>
                <w:color w:val="92D05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Mistrzostwa Wielkopolski Dzieci, młodzików/czek,  Juniorów/</w:t>
            </w:r>
            <w:proofErr w:type="spellStart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ek</w:t>
            </w:r>
            <w:proofErr w:type="spellEnd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 xml:space="preserve"> Mł. i Juniorów/</w:t>
            </w:r>
            <w:proofErr w:type="spellStart"/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Dzieci, młodzicy, Juniorzy/ki Mł., Juniorzy/ki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92D050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F97505">
              <w:rPr>
                <w:rFonts w:ascii="Arial" w:hAnsi="Arial" w:cs="Arial"/>
                <w:b/>
                <w:color w:val="92D050"/>
                <w:sz w:val="20"/>
                <w:szCs w:val="20"/>
              </w:rPr>
              <w:t>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F9750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Puchar Polski</w:t>
            </w:r>
            <w:r w:rsidRPr="009905B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Indywidualne Mistrzostwa Wielkopolski Szkół Podstawowych</w:t>
            </w:r>
          </w:p>
          <w:p w:rsidR="008F3C92" w:rsidRPr="009905B5" w:rsidRDefault="008F3C92" w:rsidP="00FF6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(2005-2006)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(2007-2008)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FF6EB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16-17.03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Juniorów/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6F614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GKS Czarni Bytom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FF6EB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6F6142" w:rsidRPr="009905B5" w:rsidRDefault="006F6142" w:rsidP="00A177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GKS Czarni Bytom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Wielkopolski Międzynarodowy Turniej Judo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C92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PP/Wielkopolski Międzynarodowy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Las/PZ Judo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Otwarte Mistrzostwa Dzieci i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Tuliszków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Puchar Polski (Limity do OOM)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Szczyrk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0570C8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Mistrzostwa Regionu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Eliminacje do OOM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Juniorzy/ki Młodsze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0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F97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5F5C03" w:rsidRDefault="008F3C92" w:rsidP="00693C8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F5C03">
              <w:rPr>
                <w:rFonts w:ascii="Arial" w:hAnsi="Arial" w:cs="Arial"/>
                <w:sz w:val="20"/>
                <w:szCs w:val="20"/>
              </w:rPr>
              <w:t>XI Ogólnopolski Turniej Judo o Puchar Wójta Lipna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5.05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Drużynowe 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z Okazji Dni Leszna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19-20.05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Bielsko Biała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F97505" w:rsidRDefault="008F3C92" w:rsidP="00693C82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proofErr w:type="spellStart"/>
            <w:r w:rsidRPr="00F97505">
              <w:rPr>
                <w:rFonts w:ascii="Arial" w:hAnsi="Arial" w:cs="Arial"/>
                <w:color w:val="5B9BD5" w:themeColor="accent1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C02BA1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1-2.06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Ogólnopolska Olimpiada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B6860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6860"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3.06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B6860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B6860">
              <w:rPr>
                <w:rFonts w:ascii="Arial" w:hAnsi="Arial" w:cs="Arial"/>
                <w:b/>
                <w:color w:val="FF0000"/>
                <w:sz w:val="20"/>
                <w:szCs w:val="20"/>
              </w:rPr>
              <w:t>Piła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OZJudo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/UKS 3 Piła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9-10.06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Międzynarodowy Bałtycki Turniej Judo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Młodzik/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Młodzież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Gdynia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Opty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 xml:space="preserve"> Gdynia/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lastRenderedPageBreak/>
              <w:t>16.06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Międzynarodowy Turniej Judo Solanin Cup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7-8.07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Otwarty Międzynarodowy PP juniorek i juniorów im. Tadeusza Naskręta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F3C92" w:rsidRPr="009905B5" w:rsidRDefault="008F3C92" w:rsidP="00693C8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8F3C92" w:rsidRPr="009905B5" w:rsidRDefault="008F3C92" w:rsidP="00693C8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Sochaczew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„Orkan” Sochaczew/  PZ Judo</w:t>
            </w:r>
          </w:p>
        </w:tc>
      </w:tr>
      <w:tr w:rsidR="008F3C92" w:rsidRPr="009B6860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color w:val="000000"/>
                <w:sz w:val="20"/>
                <w:szCs w:val="20"/>
              </w:rPr>
              <w:t>MMM- Międzywojewódzkie Mistrzostwa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B6860" w:rsidRDefault="008F3C92" w:rsidP="00693C82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29-30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Warsaw Judo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  <w:p w:rsidR="008F3C92" w:rsidRPr="009905B5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8F3C92" w:rsidRPr="009905B5" w:rsidRDefault="008F3C92" w:rsidP="00693C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9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4"/>
              <w:gridCol w:w="1454"/>
            </w:tblGrid>
            <w:tr w:rsidR="008F3C92" w:rsidRPr="009905B5" w:rsidTr="00175B50">
              <w:trPr>
                <w:trHeight w:val="93"/>
              </w:trPr>
              <w:tc>
                <w:tcPr>
                  <w:tcW w:w="1454" w:type="dxa"/>
                </w:tcPr>
                <w:p w:rsidR="008F3C92" w:rsidRPr="009905B5" w:rsidRDefault="008F3C92" w:rsidP="00693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Warszawa </w:t>
                  </w:r>
                </w:p>
              </w:tc>
              <w:tc>
                <w:tcPr>
                  <w:tcW w:w="1454" w:type="dxa"/>
                </w:tcPr>
                <w:p w:rsidR="008F3C92" w:rsidRPr="009905B5" w:rsidRDefault="008F3C92" w:rsidP="00693C8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PZ Judo / UKJ Ryś Warszawa </w:t>
                  </w:r>
                </w:p>
              </w:tc>
            </w:tr>
          </w:tbl>
          <w:p w:rsidR="008F3C92" w:rsidRPr="009905B5" w:rsidRDefault="008F3C92" w:rsidP="00693C82">
            <w:pPr>
              <w:spacing w:before="20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ind w:right="5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UKJ Ryś Warszawa/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5-6.10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693C82" w:rsidRDefault="008F3C92" w:rsidP="00693C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3C82">
              <w:rPr>
                <w:rFonts w:ascii="Arial" w:hAnsi="Arial" w:cs="Arial"/>
                <w:color w:val="auto"/>
                <w:sz w:val="20"/>
                <w:szCs w:val="20"/>
              </w:rPr>
              <w:t>Jesienny Turniej Judo</w:t>
            </w:r>
          </w:p>
          <w:p w:rsidR="008F3C92" w:rsidRPr="00693C82" w:rsidRDefault="008F3C92" w:rsidP="00693C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3C82">
              <w:rPr>
                <w:rFonts w:ascii="Arial" w:hAnsi="Arial" w:cs="Arial"/>
                <w:color w:val="auto"/>
                <w:sz w:val="20"/>
                <w:szCs w:val="20"/>
              </w:rPr>
              <w:t>Festiwal Judo Dzieci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 (2003-2004)</w:t>
            </w:r>
          </w:p>
          <w:p w:rsidR="008F3C9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 (2005-2006)</w:t>
            </w:r>
          </w:p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Dzieci (2007-2008)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82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693C82" w:rsidRDefault="008F3C9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C82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5-6.10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8F3C9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F3C92" w:rsidRPr="009905B5" w:rsidRDefault="008F3C92" w:rsidP="00693C82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3C92" w:rsidRPr="009905B5" w:rsidRDefault="008F3C9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1626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XIV Rawicki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8B3A1A" w:rsidRDefault="00EC3462" w:rsidP="001B56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A1A">
              <w:rPr>
                <w:rFonts w:ascii="Arial" w:hAnsi="Arial" w:cs="Arial"/>
                <w:sz w:val="20"/>
                <w:szCs w:val="20"/>
              </w:rPr>
              <w:t>Dzieci,młodzicy</w:t>
            </w:r>
            <w:proofErr w:type="spellEnd"/>
            <w:r w:rsidRPr="008B3A1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3A1A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Pr="008B3A1A" w:rsidRDefault="00EC3462" w:rsidP="001B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A1A">
              <w:rPr>
                <w:rFonts w:ascii="Arial" w:hAnsi="Arial" w:cs="Arial"/>
                <w:sz w:val="20"/>
                <w:szCs w:val="20"/>
              </w:rPr>
              <w:t>UKS 6 Rawicz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20-21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Mistrzostwa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Rybnik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KS Polonia Rybnik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27-28.10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 Województw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Młodzicy</w:t>
            </w:r>
          </w:p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  <w:p w:rsidR="00EC3462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  <w:p w:rsidR="00EC3462" w:rsidRPr="009905B5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8F3C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WMZ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3462" w:rsidRDefault="00EC3462" w:rsidP="00693C8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Otwarte Mistrzostwa Powiatu Poznańskiego w Judo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2007/8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2005/6/7</w:t>
            </w: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Młodzicy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462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10-11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MPP –Memoriał im. Józefa Wiśniewskiego,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Randorii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color w:val="000000"/>
                <w:sz w:val="20"/>
                <w:szCs w:val="20"/>
              </w:rPr>
              <w:t>Bytom</w:t>
            </w:r>
          </w:p>
        </w:tc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GKS Czarni Bytom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102EA7" w:rsidRDefault="00EC3462" w:rsidP="00102E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PP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Masters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Seniorów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24-25.11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MPP - Międzynarodowe Mistrzostwa Oleśnicy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Junuiorzy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Oleśnica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/DZ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26-29.11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Randorii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Międzynarodowe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Junuiorzy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Oleśnica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/DZ Judo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Gwiazdkowy Poznański </w:t>
            </w:r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2005-2006; 2007-2008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Wielkopolskie Igrzyska Młodzieży Szkolnej w Judo dziewcząt i Chłopców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905B5">
              <w:rPr>
                <w:rFonts w:ascii="Arial" w:hAnsi="Arial" w:cs="Arial"/>
                <w:sz w:val="20"/>
                <w:szCs w:val="20"/>
              </w:rPr>
              <w:t>2003-2004)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EC3462" w:rsidRPr="009905B5" w:rsidTr="008F3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15-16.12</w:t>
            </w:r>
          </w:p>
        </w:tc>
        <w:tc>
          <w:tcPr>
            <w:tcW w:w="3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102E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Kurs Szkoleniowy na stopnie </w:t>
            </w:r>
            <w:proofErr w:type="spellStart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102EA7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Dan</w:t>
            </w:r>
          </w:p>
        </w:tc>
        <w:tc>
          <w:tcPr>
            <w:tcW w:w="1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462" w:rsidRPr="009905B5" w:rsidRDefault="00EC3462" w:rsidP="00693C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</w:tbl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tbl>
      <w:tblPr>
        <w:tblW w:w="103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1655"/>
        <w:gridCol w:w="3432"/>
        <w:gridCol w:w="1519"/>
        <w:gridCol w:w="1422"/>
        <w:gridCol w:w="1733"/>
      </w:tblGrid>
      <w:tr w:rsidR="00916E47" w:rsidRPr="009905B5" w:rsidTr="00392692">
        <w:trPr>
          <w:trHeight w:val="399"/>
        </w:trPr>
        <w:tc>
          <w:tcPr>
            <w:tcW w:w="103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6E47" w:rsidRPr="009905B5" w:rsidRDefault="00916E47" w:rsidP="00175B5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lastRenderedPageBreak/>
              <w:t>Ogólnopolskie akcje szkoleniowe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5-7</w:t>
            </w:r>
            <w:r w:rsidR="001D78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PZJUDO/UKS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Olimpia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1D7847">
              <w:rPr>
                <w:rFonts w:ascii="Arial" w:hAnsi="Arial" w:cs="Arial"/>
                <w:sz w:val="20"/>
                <w:szCs w:val="20"/>
                <w:lang w:val="en-US"/>
              </w:rPr>
              <w:t>-23.05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Bielsko-Biała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/KS Gwardia BB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E7B14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9-12</w:t>
            </w:r>
            <w:r w:rsidR="001D7847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Gdynia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04752" w:rsidRPr="009905B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504752" w:rsidRPr="009905B5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Ryś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Warszawa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504752" w:rsidP="005047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26-29.11</w:t>
            </w:r>
          </w:p>
        </w:tc>
        <w:tc>
          <w:tcPr>
            <w:tcW w:w="3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Camp </w:t>
            </w: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>Międzynarodowy</w:t>
            </w:r>
            <w:proofErr w:type="spellEnd"/>
          </w:p>
        </w:tc>
        <w:tc>
          <w:tcPr>
            <w:tcW w:w="15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Oleśnica</w:t>
            </w:r>
            <w:proofErr w:type="spellEnd"/>
          </w:p>
        </w:tc>
        <w:tc>
          <w:tcPr>
            <w:tcW w:w="173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Juvenia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  <w:r w:rsidRPr="009905B5">
        <w:rPr>
          <w:rFonts w:ascii="Arial" w:hAnsi="Arial" w:cs="Arial"/>
          <w:sz w:val="20"/>
          <w:szCs w:val="20"/>
        </w:rPr>
        <w:t xml:space="preserve">      </w:t>
      </w: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41"/>
        <w:gridCol w:w="3402"/>
        <w:gridCol w:w="1843"/>
        <w:gridCol w:w="1701"/>
        <w:gridCol w:w="1436"/>
      </w:tblGrid>
      <w:tr w:rsidR="00916E47" w:rsidRPr="009905B5" w:rsidTr="00392692">
        <w:trPr>
          <w:trHeight w:val="399"/>
        </w:trPr>
        <w:tc>
          <w:tcPr>
            <w:tcW w:w="10263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Okręgowe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905B5">
              <w:rPr>
                <w:rFonts w:ascii="Arial" w:hAnsi="Arial" w:cs="Arial"/>
                <w:sz w:val="20"/>
                <w:szCs w:val="20"/>
              </w:rPr>
              <w:t>.</w:t>
            </w:r>
            <w:r w:rsidRPr="009905B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Akcja szkoleniowa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wiekowa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18.30-20.00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Politechnika Poznańska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Każdy czwartek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20.-21.30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UAM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g.17:30-19:00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sobota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g. 11.00-13.00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</w:tbl>
    <w:p w:rsidR="00C75272" w:rsidRPr="009905B5" w:rsidRDefault="00C75272">
      <w:pPr>
        <w:rPr>
          <w:rFonts w:ascii="Arial" w:hAnsi="Arial" w:cs="Arial"/>
          <w:sz w:val="20"/>
          <w:szCs w:val="20"/>
        </w:rPr>
      </w:pPr>
    </w:p>
    <w:sectPr w:rsidR="00C75272" w:rsidRPr="009905B5" w:rsidSect="0084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16E47"/>
    <w:rsid w:val="000570C8"/>
    <w:rsid w:val="00080227"/>
    <w:rsid w:val="000B6195"/>
    <w:rsid w:val="000E38F5"/>
    <w:rsid w:val="00102EA7"/>
    <w:rsid w:val="00115BAB"/>
    <w:rsid w:val="00175B50"/>
    <w:rsid w:val="00180448"/>
    <w:rsid w:val="001D7847"/>
    <w:rsid w:val="002435BA"/>
    <w:rsid w:val="002A45F5"/>
    <w:rsid w:val="002B6889"/>
    <w:rsid w:val="00327095"/>
    <w:rsid w:val="003754DF"/>
    <w:rsid w:val="00392692"/>
    <w:rsid w:val="003A0A96"/>
    <w:rsid w:val="003F63AE"/>
    <w:rsid w:val="00504752"/>
    <w:rsid w:val="00580EEB"/>
    <w:rsid w:val="005971AA"/>
    <w:rsid w:val="005F5C03"/>
    <w:rsid w:val="00693C82"/>
    <w:rsid w:val="006F6142"/>
    <w:rsid w:val="007269CE"/>
    <w:rsid w:val="00746E58"/>
    <w:rsid w:val="00840D7B"/>
    <w:rsid w:val="008670E9"/>
    <w:rsid w:val="008F3C92"/>
    <w:rsid w:val="00916E47"/>
    <w:rsid w:val="009905B5"/>
    <w:rsid w:val="009B6860"/>
    <w:rsid w:val="009D49B2"/>
    <w:rsid w:val="009E7B14"/>
    <w:rsid w:val="009F6D80"/>
    <w:rsid w:val="00A177BC"/>
    <w:rsid w:val="00B55E18"/>
    <w:rsid w:val="00C02BA1"/>
    <w:rsid w:val="00C75272"/>
    <w:rsid w:val="00CC0C77"/>
    <w:rsid w:val="00D00EC1"/>
    <w:rsid w:val="00D720C9"/>
    <w:rsid w:val="00EC3462"/>
    <w:rsid w:val="00F046E0"/>
    <w:rsid w:val="00F7307C"/>
    <w:rsid w:val="00F97505"/>
    <w:rsid w:val="00FF0CFD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6E47"/>
    <w:pPr>
      <w:keepNext/>
      <w:jc w:val="center"/>
      <w:outlineLvl w:val="6"/>
    </w:pPr>
    <w:rPr>
      <w:rFonts w:ascii="Tahoma" w:hAnsi="Tahoma"/>
      <w:b/>
      <w:shadow/>
      <w:color w:val="000000"/>
      <w:sz w:val="20"/>
    </w:rPr>
  </w:style>
  <w:style w:type="paragraph" w:styleId="Nagwek8">
    <w:name w:val="heading 8"/>
    <w:basedOn w:val="Normalny"/>
    <w:next w:val="Normalny"/>
    <w:link w:val="Nagwek8Znak"/>
    <w:qFormat/>
    <w:rsid w:val="00916E47"/>
    <w:pPr>
      <w:keepNext/>
      <w:jc w:val="center"/>
      <w:outlineLvl w:val="7"/>
    </w:pPr>
    <w:rPr>
      <w:rFonts w:ascii="Tahoma" w:hAnsi="Tahoma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916E47"/>
    <w:pPr>
      <w:keepNext/>
      <w:jc w:val="center"/>
      <w:outlineLvl w:val="8"/>
    </w:pPr>
    <w:rPr>
      <w:rFonts w:ascii="Tahoma" w:hAnsi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16E47"/>
    <w:rPr>
      <w:rFonts w:ascii="Tahoma" w:eastAsia="Times New Roman" w:hAnsi="Tahoma" w:cs="Times New Roman"/>
      <w:b/>
      <w:shadow/>
      <w:color w:val="000000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6E47"/>
    <w:rPr>
      <w:rFonts w:ascii="Tahoma" w:eastAsia="Times New Roman" w:hAnsi="Tahoma" w:cs="Times New Roman"/>
      <w:b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6E47"/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Default">
    <w:name w:val="Default"/>
    <w:rsid w:val="00916E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Dariusz Kubea</cp:lastModifiedBy>
  <cp:revision>6</cp:revision>
  <dcterms:created xsi:type="dcterms:W3CDTF">2018-02-21T13:15:00Z</dcterms:created>
  <dcterms:modified xsi:type="dcterms:W3CDTF">2018-02-25T11:53:00Z</dcterms:modified>
</cp:coreProperties>
</file>